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74"/>
        <w:gridCol w:w="5466"/>
        <w:gridCol w:w="1891"/>
      </w:tblGrid>
      <w:tr w:rsidR="00071CDE" w:rsidRPr="00962671" w:rsidTr="009677A5">
        <w:trPr>
          <w:trHeight w:val="895"/>
        </w:trPr>
        <w:tc>
          <w:tcPr>
            <w:tcW w:w="2448" w:type="dxa"/>
          </w:tcPr>
          <w:p w:rsidR="00071CDE" w:rsidRPr="009677A5" w:rsidRDefault="00C90753" w:rsidP="009677A5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t xml:space="preserve">   </w:t>
            </w:r>
            <w:r w:rsidR="008E20BB">
              <w:object w:dxaOrig="150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45pt" o:ole="">
                  <v:imagedata r:id="rId7" o:title=""/>
                </v:shape>
                <o:OLEObject Type="Embed" ProgID="CorelDRAW.Graphic.9" ShapeID="_x0000_i1025" DrawAspect="Content" ObjectID="_1575971437" r:id="rId8"/>
              </w:object>
            </w:r>
            <w:r>
              <w:t xml:space="preserve">              </w:t>
            </w:r>
          </w:p>
        </w:tc>
        <w:tc>
          <w:tcPr>
            <w:tcW w:w="6120" w:type="dxa"/>
            <w:vAlign w:val="center"/>
          </w:tcPr>
          <w:p w:rsidR="005F2F1A" w:rsidRPr="00677A38" w:rsidRDefault="005F2F1A" w:rsidP="009677A5">
            <w:pPr>
              <w:jc w:val="center"/>
              <w:rPr>
                <w:rFonts w:ascii="Bookman Old Style" w:hAnsi="Bookman Old Style"/>
                <w:b/>
                <w:color w:val="0000FF"/>
                <w:sz w:val="22"/>
                <w:szCs w:val="22"/>
              </w:rPr>
            </w:pPr>
            <w:r w:rsidRPr="00677A38">
              <w:rPr>
                <w:rFonts w:ascii="Bookman Old Style" w:hAnsi="Bookman Old Style"/>
                <w:b/>
                <w:color w:val="0000FF"/>
                <w:sz w:val="22"/>
                <w:szCs w:val="22"/>
              </w:rPr>
              <w:t>DOM POMOCY SPOŁECZNEJ</w:t>
            </w:r>
          </w:p>
          <w:p w:rsidR="005F2F1A" w:rsidRPr="00677A38" w:rsidRDefault="005F2F1A" w:rsidP="009677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77A38">
              <w:rPr>
                <w:rFonts w:ascii="Bookman Old Style" w:hAnsi="Bookman Old Style"/>
                <w:color w:val="000000"/>
                <w:sz w:val="20"/>
                <w:szCs w:val="20"/>
              </w:rPr>
              <w:t>ul. Wójtowska 13, 00-224 Warszawa</w:t>
            </w:r>
          </w:p>
          <w:p w:rsidR="005F2F1A" w:rsidRPr="00677A38" w:rsidRDefault="005F2F1A" w:rsidP="009677A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</w:pPr>
            <w:r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tel.(0-22) 831.52.51</w:t>
            </w:r>
            <w:r w:rsidR="00D377EB"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÷</w:t>
            </w:r>
            <w:r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5</w:t>
            </w:r>
            <w:r w:rsidR="008511BB"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2</w:t>
            </w:r>
            <w:r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 xml:space="preserve">, </w:t>
            </w:r>
            <w:r w:rsidR="0053244D"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 xml:space="preserve"> </w:t>
            </w:r>
            <w:r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fax (0-22) 831.52.51</w:t>
            </w:r>
          </w:p>
          <w:p w:rsidR="00071CDE" w:rsidRPr="00677A38" w:rsidRDefault="005F2F1A" w:rsidP="00FF18C5">
            <w:pPr>
              <w:jc w:val="center"/>
              <w:rPr>
                <w:rFonts w:ascii="Bookman Old Style" w:hAnsi="Bookman Old Style"/>
                <w:color w:val="800080"/>
                <w:sz w:val="22"/>
                <w:szCs w:val="22"/>
                <w:lang w:val="en-US"/>
              </w:rPr>
            </w:pPr>
            <w:r w:rsidRPr="00677A3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FF18C5" w:rsidRPr="00645151">
                <w:rPr>
                  <w:rStyle w:val="Hipercze"/>
                  <w:rFonts w:ascii="Bookman Old Style" w:hAnsi="Bookman Old Style"/>
                  <w:sz w:val="20"/>
                  <w:szCs w:val="20"/>
                  <w:lang w:val="en-US"/>
                </w:rPr>
                <w:t>sekretariat@dpswojtowska.pl</w:t>
              </w:r>
            </w:hyperlink>
          </w:p>
        </w:tc>
        <w:tc>
          <w:tcPr>
            <w:tcW w:w="2344" w:type="dxa"/>
          </w:tcPr>
          <w:p w:rsidR="00851150" w:rsidRPr="008E59B8" w:rsidRDefault="00851150" w:rsidP="009677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71CDE" w:rsidRPr="009677A5" w:rsidRDefault="00A66930" w:rsidP="00C90753">
            <w:pPr>
              <w:rPr>
                <w:b/>
                <w:color w:val="0000FF"/>
                <w:sz w:val="32"/>
                <w:szCs w:val="32"/>
                <w:lang w:val="en-US"/>
              </w:rPr>
            </w:pPr>
            <w:r w:rsidRPr="008E59B8">
              <w:rPr>
                <w:lang w:val="en-US"/>
              </w:rPr>
              <w:t xml:space="preserve">     </w:t>
            </w:r>
          </w:p>
        </w:tc>
      </w:tr>
    </w:tbl>
    <w:p w:rsidR="00511421" w:rsidRPr="008E59B8" w:rsidRDefault="00511421" w:rsidP="007C5251">
      <w:pPr>
        <w:spacing w:line="240" w:lineRule="exact"/>
        <w:jc w:val="right"/>
        <w:rPr>
          <w:color w:val="993300"/>
          <w:sz w:val="72"/>
          <w:szCs w:val="72"/>
          <w:lang w:val="en-US"/>
        </w:rPr>
      </w:pPr>
    </w:p>
    <w:p w:rsidR="005E103F" w:rsidRPr="00BF39BF" w:rsidRDefault="00072982" w:rsidP="00BF39BF">
      <w:pPr>
        <w:spacing w:line="240" w:lineRule="exact"/>
        <w:ind w:left="-142"/>
        <w:jc w:val="right"/>
      </w:pPr>
      <w:r w:rsidRPr="00B141E8">
        <w:rPr>
          <w:color w:val="993300"/>
          <w:sz w:val="72"/>
          <w:szCs w:val="72"/>
        </w:rPr>
        <w:t>-</w:t>
      </w:r>
      <w:r w:rsidR="002B4536">
        <w:rPr>
          <w:color w:val="993300"/>
          <w:sz w:val="72"/>
          <w:szCs w:val="72"/>
        </w:rPr>
        <w:t>-</w:t>
      </w:r>
      <w:r w:rsidR="0084052E">
        <w:rPr>
          <w:color w:val="993300"/>
          <w:sz w:val="72"/>
          <w:szCs w:val="72"/>
        </w:rPr>
        <w:t>-</w:t>
      </w:r>
      <w:r w:rsidR="00A72624">
        <w:rPr>
          <w:color w:val="993300"/>
          <w:sz w:val="72"/>
          <w:szCs w:val="72"/>
        </w:rPr>
        <w:t>-</w:t>
      </w:r>
      <w:r w:rsidRPr="00B141E8">
        <w:rPr>
          <w:color w:val="993300"/>
          <w:sz w:val="72"/>
          <w:szCs w:val="72"/>
        </w:rPr>
        <w:t>---</w:t>
      </w:r>
      <w:r w:rsidR="00A30E94" w:rsidRPr="00B141E8">
        <w:rPr>
          <w:color w:val="993300"/>
          <w:sz w:val="72"/>
          <w:szCs w:val="72"/>
        </w:rPr>
        <w:t>------</w:t>
      </w:r>
      <w:r w:rsidR="003F4303" w:rsidRPr="00B141E8">
        <w:rPr>
          <w:color w:val="993300"/>
          <w:sz w:val="72"/>
          <w:szCs w:val="72"/>
        </w:rPr>
        <w:t>-------------</w:t>
      </w:r>
      <w:r w:rsidR="00A30E94" w:rsidRPr="00B141E8">
        <w:rPr>
          <w:color w:val="993300"/>
          <w:sz w:val="72"/>
          <w:szCs w:val="72"/>
        </w:rPr>
        <w:t>-----</w:t>
      </w:r>
      <w:r w:rsidR="00B141E8" w:rsidRPr="00B141E8">
        <w:rPr>
          <w:color w:val="993300"/>
          <w:sz w:val="72"/>
          <w:szCs w:val="72"/>
        </w:rPr>
        <w:t>------</w:t>
      </w:r>
      <w:r w:rsidR="00B141E8">
        <w:rPr>
          <w:color w:val="993300"/>
          <w:sz w:val="72"/>
          <w:szCs w:val="72"/>
        </w:rPr>
        <w:t>--</w:t>
      </w:r>
      <w:r w:rsidR="002072E5">
        <w:t xml:space="preserve"> </w:t>
      </w:r>
    </w:p>
    <w:p w:rsidR="00BF39BF" w:rsidRPr="00A21408" w:rsidRDefault="00BF39BF" w:rsidP="00BF39BF">
      <w:pPr>
        <w:tabs>
          <w:tab w:val="left" w:pos="9639"/>
        </w:tabs>
        <w:suppressAutoHyphens/>
        <w:spacing w:line="276" w:lineRule="auto"/>
        <w:jc w:val="right"/>
        <w:rPr>
          <w:lang w:eastAsia="ar-SA"/>
        </w:rPr>
      </w:pPr>
      <w:r w:rsidRPr="00A21408">
        <w:rPr>
          <w:lang w:eastAsia="ar-SA"/>
        </w:rPr>
        <w:t>Warszawa, dn</w:t>
      </w:r>
      <w:r>
        <w:rPr>
          <w:lang w:eastAsia="ar-SA"/>
        </w:rPr>
        <w:t>ia 27.12</w:t>
      </w:r>
      <w:r w:rsidRPr="00A21408">
        <w:rPr>
          <w:lang w:eastAsia="ar-SA"/>
        </w:rPr>
        <w:t>.201</w:t>
      </w:r>
      <w:r>
        <w:rPr>
          <w:lang w:eastAsia="ar-SA"/>
        </w:rPr>
        <w:t>7</w:t>
      </w:r>
      <w:r w:rsidRPr="00A21408">
        <w:rPr>
          <w:lang w:eastAsia="ar-SA"/>
        </w:rPr>
        <w:t xml:space="preserve"> r.</w:t>
      </w:r>
    </w:p>
    <w:p w:rsidR="00BF39BF" w:rsidRPr="00A21408" w:rsidRDefault="00BF39BF" w:rsidP="00BF39BF">
      <w:pPr>
        <w:suppressAutoHyphens/>
        <w:spacing w:line="276" w:lineRule="auto"/>
        <w:rPr>
          <w:lang w:eastAsia="ar-SA"/>
        </w:rPr>
      </w:pPr>
    </w:p>
    <w:p w:rsidR="00BF39BF" w:rsidRDefault="00BF39BF" w:rsidP="00BF39BF">
      <w:pPr>
        <w:suppressAutoHyphens/>
        <w:spacing w:line="276" w:lineRule="auto"/>
        <w:rPr>
          <w:lang w:eastAsia="ar-SA"/>
        </w:rPr>
      </w:pPr>
      <w:r w:rsidRPr="00A21408">
        <w:rPr>
          <w:lang w:eastAsia="ar-SA"/>
        </w:rPr>
        <w:t xml:space="preserve">Znak: </w:t>
      </w:r>
      <w:r>
        <w:rPr>
          <w:lang w:eastAsia="ar-SA"/>
        </w:rPr>
        <w:t>DPS.PN 1/2017</w:t>
      </w:r>
    </w:p>
    <w:p w:rsidR="00F73ECD" w:rsidRPr="00F73ECD" w:rsidRDefault="00F73ECD" w:rsidP="00F73ECD">
      <w:pPr>
        <w:spacing w:line="240" w:lineRule="exact"/>
      </w:pPr>
      <w:r w:rsidRPr="00F73ECD">
        <w:t xml:space="preserve">DPS/ </w:t>
      </w:r>
      <w:r w:rsidR="002D769A">
        <w:t>1989</w:t>
      </w:r>
      <w:r w:rsidRPr="00F73ECD">
        <w:t xml:space="preserve"> /2017/ACZ</w:t>
      </w:r>
    </w:p>
    <w:p w:rsidR="00F73ECD" w:rsidRDefault="00F73ECD" w:rsidP="00BF39BF">
      <w:pPr>
        <w:suppressAutoHyphens/>
        <w:spacing w:line="276" w:lineRule="auto"/>
        <w:rPr>
          <w:lang w:eastAsia="ar-SA"/>
        </w:rPr>
      </w:pPr>
    </w:p>
    <w:p w:rsidR="00BF39BF" w:rsidRPr="00A21408" w:rsidRDefault="00BF39BF" w:rsidP="00BF39BF">
      <w:pPr>
        <w:pStyle w:val="Tekstpodstawowy2"/>
        <w:spacing w:line="276" w:lineRule="auto"/>
        <w:rPr>
          <w:bCs/>
          <w:i/>
          <w:color w:val="000000"/>
        </w:rPr>
      </w:pPr>
    </w:p>
    <w:p w:rsidR="00BF39BF" w:rsidRDefault="00BF39BF" w:rsidP="00D95808">
      <w:pPr>
        <w:spacing w:line="276" w:lineRule="auto"/>
        <w:ind w:firstLine="851"/>
        <w:jc w:val="both"/>
        <w:rPr>
          <w:bCs/>
          <w:i/>
          <w:color w:val="000000"/>
        </w:rPr>
      </w:pPr>
      <w:r w:rsidRPr="00A21408">
        <w:rPr>
          <w:bCs/>
          <w:i/>
          <w:color w:val="000000"/>
        </w:rPr>
        <w:t>Dot</w:t>
      </w:r>
      <w:r>
        <w:rPr>
          <w:bCs/>
          <w:i/>
          <w:color w:val="000000"/>
        </w:rPr>
        <w:t>yczy: postępowania o udzielenie zamówienia publicznego w trybie prze</w:t>
      </w:r>
      <w:r w:rsidR="00360BEA">
        <w:rPr>
          <w:bCs/>
          <w:i/>
          <w:color w:val="000000"/>
        </w:rPr>
        <w:t>targu nieograniczonego: „Dostawa</w:t>
      </w:r>
      <w:r>
        <w:rPr>
          <w:bCs/>
          <w:i/>
          <w:color w:val="000000"/>
        </w:rPr>
        <w:t xml:space="preserve"> artykułów żywnościowych do Domu Pomocy Społecznej Wójtowska w Warszawie”.  </w:t>
      </w:r>
    </w:p>
    <w:p w:rsidR="00BF39BF" w:rsidRDefault="00BF39BF" w:rsidP="00BF39BF">
      <w:pPr>
        <w:spacing w:line="276" w:lineRule="auto"/>
        <w:ind w:firstLine="851"/>
        <w:jc w:val="center"/>
        <w:rPr>
          <w:b/>
          <w:bCs/>
          <w:i/>
          <w:color w:val="000000"/>
        </w:rPr>
      </w:pPr>
      <w:r w:rsidRPr="00C806F5">
        <w:rPr>
          <w:b/>
          <w:bCs/>
          <w:i/>
          <w:color w:val="000000"/>
        </w:rPr>
        <w:t>INFORMACJA Z OTWARCIA OFERT</w:t>
      </w:r>
    </w:p>
    <w:p w:rsidR="00BF39BF" w:rsidRPr="002244BB" w:rsidRDefault="00BF39BF" w:rsidP="00BF39BF">
      <w:pPr>
        <w:spacing w:line="276" w:lineRule="auto"/>
        <w:ind w:firstLine="851"/>
        <w:jc w:val="center"/>
        <w:rPr>
          <w:b/>
          <w:bCs/>
          <w:i/>
          <w:color w:val="000000"/>
        </w:rPr>
      </w:pPr>
    </w:p>
    <w:p w:rsidR="00BF39BF" w:rsidRPr="00351E58" w:rsidRDefault="00BF39BF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Dom Pomocy Społecznej, działając zgodnie z art. 86 ust. 5 ustawy z dnia 29 stycznia 2004 r. - Prawo zamówień publicznych (Dz. U. z 2017 roku poz. 1579, z </w:t>
      </w:r>
      <w:proofErr w:type="spellStart"/>
      <w:r w:rsidRPr="00351E58">
        <w:rPr>
          <w:bCs/>
        </w:rPr>
        <w:t>późn</w:t>
      </w:r>
      <w:proofErr w:type="spellEnd"/>
      <w:r w:rsidRPr="00351E58">
        <w:rPr>
          <w:bCs/>
        </w:rPr>
        <w:t xml:space="preserve">. zm.), przekazuje informacje z otwarcia ofert w postępowaniu o udzielenie zamówienia publicznego na „Dostawę artykułów żywnościowych do Domu Pomocy Społecznej Wójtowska w Warszawie” prowadzonego w trybie przetargu nieograniczonego. Otwarcie ofert odbyło się w dniu 27.12.2017 o godzinie 18.30. </w:t>
      </w:r>
    </w:p>
    <w:p w:rsidR="00BF39BF" w:rsidRPr="00351E58" w:rsidRDefault="00BF39BF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>Przed otwarciem ofert Zamawiający podał kwotę, jaka zamierza przeznaczyć na sfin</w:t>
      </w:r>
      <w:r w:rsidR="00D94952">
        <w:rPr>
          <w:bCs/>
        </w:rPr>
        <w:t>ansowanie zamówienia</w:t>
      </w:r>
      <w:r w:rsidRPr="00351E58">
        <w:rPr>
          <w:bCs/>
        </w:rPr>
        <w:t>: 413 000,</w:t>
      </w:r>
      <w:r w:rsidR="00D95808" w:rsidRPr="00351E58">
        <w:rPr>
          <w:bCs/>
        </w:rPr>
        <w:t>00 PLN (brutto).</w:t>
      </w:r>
    </w:p>
    <w:p w:rsidR="00BF39BF" w:rsidRPr="00351E58" w:rsidRDefault="00BF39BF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>W tym:</w:t>
      </w:r>
    </w:p>
    <w:p w:rsidR="00BF39BF" w:rsidRPr="00351E58" w:rsidRDefault="00BF39BF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>Częś</w:t>
      </w:r>
      <w:r w:rsidR="00936436">
        <w:rPr>
          <w:bCs/>
        </w:rPr>
        <w:t>ci 1      40</w:t>
      </w:r>
      <w:r w:rsidR="00D95808" w:rsidRPr="00351E58">
        <w:rPr>
          <w:bCs/>
        </w:rPr>
        <w:t> 000 PLN (brutto);</w:t>
      </w:r>
    </w:p>
    <w:p w:rsidR="00D95808" w:rsidRPr="00351E58" w:rsidRDefault="00936436" w:rsidP="00BF39BF">
      <w:pPr>
        <w:pStyle w:val="Tekstpodstawowy2"/>
        <w:spacing w:line="276" w:lineRule="auto"/>
        <w:jc w:val="both"/>
        <w:rPr>
          <w:bCs/>
        </w:rPr>
      </w:pPr>
      <w:r>
        <w:rPr>
          <w:bCs/>
        </w:rPr>
        <w:t>Części 2      22 6</w:t>
      </w:r>
      <w:r w:rsidR="00D95808" w:rsidRPr="00351E58">
        <w:rPr>
          <w:bCs/>
        </w:rPr>
        <w:t>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3      </w:t>
      </w:r>
      <w:r w:rsidR="00D94952">
        <w:rPr>
          <w:bCs/>
        </w:rPr>
        <w:t xml:space="preserve">  </w:t>
      </w:r>
      <w:r w:rsidR="00936436">
        <w:rPr>
          <w:bCs/>
        </w:rPr>
        <w:t>9 0</w:t>
      </w:r>
      <w:r w:rsidRPr="00351E58">
        <w:rPr>
          <w:bCs/>
        </w:rPr>
        <w:t>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4      </w:t>
      </w:r>
      <w:r w:rsidR="00936436">
        <w:rPr>
          <w:bCs/>
        </w:rPr>
        <w:t>24 0</w:t>
      </w:r>
      <w:r w:rsidRPr="00351E58">
        <w:rPr>
          <w:bCs/>
        </w:rPr>
        <w:t>00 PLN (brutto);</w:t>
      </w:r>
    </w:p>
    <w:p w:rsidR="00D95808" w:rsidRPr="00351E58" w:rsidRDefault="00936436" w:rsidP="00BF39BF">
      <w:pPr>
        <w:pStyle w:val="Tekstpodstawowy2"/>
        <w:spacing w:line="276" w:lineRule="auto"/>
        <w:jc w:val="both"/>
        <w:rPr>
          <w:bCs/>
        </w:rPr>
      </w:pPr>
      <w:r>
        <w:rPr>
          <w:bCs/>
        </w:rPr>
        <w:t>Części 5      100</w:t>
      </w:r>
      <w:r w:rsidR="00D95808" w:rsidRPr="00351E58">
        <w:rPr>
          <w:bCs/>
        </w:rPr>
        <w:t> 000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6     </w:t>
      </w:r>
      <w:r w:rsidR="00D94952">
        <w:rPr>
          <w:bCs/>
        </w:rPr>
        <w:t xml:space="preserve">     </w:t>
      </w:r>
      <w:r w:rsidR="00936436">
        <w:rPr>
          <w:bCs/>
        </w:rPr>
        <w:t>2 0</w:t>
      </w:r>
      <w:r w:rsidRPr="00351E58">
        <w:rPr>
          <w:bCs/>
        </w:rPr>
        <w:t>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7     </w:t>
      </w:r>
      <w:r w:rsidR="00D94952">
        <w:rPr>
          <w:bCs/>
        </w:rPr>
        <w:t xml:space="preserve">    </w:t>
      </w:r>
      <w:r w:rsidR="00936436">
        <w:rPr>
          <w:bCs/>
        </w:rPr>
        <w:t>85</w:t>
      </w:r>
      <w:r w:rsidRPr="00351E58">
        <w:rPr>
          <w:bCs/>
        </w:rPr>
        <w:t> 000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8    </w:t>
      </w:r>
      <w:r w:rsidR="00D94952">
        <w:rPr>
          <w:bCs/>
        </w:rPr>
        <w:t xml:space="preserve">   </w:t>
      </w:r>
      <w:r w:rsidR="00936436">
        <w:rPr>
          <w:bCs/>
        </w:rPr>
        <w:t xml:space="preserve">  40</w:t>
      </w:r>
      <w:r w:rsidRPr="00351E58">
        <w:rPr>
          <w:bCs/>
        </w:rPr>
        <w:t> 000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9     </w:t>
      </w:r>
      <w:r w:rsidR="00D94952">
        <w:rPr>
          <w:bCs/>
        </w:rPr>
        <w:t xml:space="preserve">   </w:t>
      </w:r>
      <w:r w:rsidRPr="00351E58">
        <w:rPr>
          <w:bCs/>
        </w:rPr>
        <w:t xml:space="preserve"> 85 000 PLN (brutto);</w:t>
      </w:r>
    </w:p>
    <w:p w:rsidR="00D95808" w:rsidRPr="00351E58" w:rsidRDefault="00D95808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 xml:space="preserve">Części 10     </w:t>
      </w:r>
      <w:r w:rsidR="00D94952">
        <w:rPr>
          <w:bCs/>
        </w:rPr>
        <w:t xml:space="preserve">    </w:t>
      </w:r>
      <w:r w:rsidRPr="00351E58">
        <w:rPr>
          <w:bCs/>
        </w:rPr>
        <w:t xml:space="preserve">5 400 PLN (brutto). </w:t>
      </w:r>
    </w:p>
    <w:p w:rsidR="00BF39BF" w:rsidRPr="00351E58" w:rsidRDefault="00382A03" w:rsidP="00BF39BF">
      <w:pPr>
        <w:pStyle w:val="Tekstpodstawowy2"/>
        <w:spacing w:line="276" w:lineRule="auto"/>
        <w:jc w:val="both"/>
        <w:rPr>
          <w:bCs/>
        </w:rPr>
      </w:pPr>
      <w:r w:rsidRPr="00351E58">
        <w:rPr>
          <w:bCs/>
        </w:rPr>
        <w:t>W przedmiotowym postępowaniu w wyznaczonym terminie na składania ofert tj. do dnia 27.12.2017 do godziny 16 zostały złożone następujące oferty</w:t>
      </w:r>
      <w:r w:rsidR="00D95808" w:rsidRPr="00351E58">
        <w:rPr>
          <w:bCs/>
        </w:rPr>
        <w:t>:</w:t>
      </w:r>
    </w:p>
    <w:p w:rsidR="00382A03" w:rsidRDefault="00382A03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382A03" w:rsidRDefault="00382A03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382A03" w:rsidRDefault="00382A03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382A03" w:rsidRDefault="00382A03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382A03" w:rsidRDefault="00382A03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1</w:t>
      </w:r>
      <w:r w:rsidR="005E55AC">
        <w:rPr>
          <w:b/>
          <w:bCs/>
          <w:i/>
        </w:rPr>
        <w:t xml:space="preserve"> – Dostawa warzyw przetworzonych, konserwowych , artykułów sypkich, oleje roślinne, przyprawy.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Almax</w:t>
            </w:r>
            <w:proofErr w:type="spellEnd"/>
            <w:r>
              <w:rPr>
                <w:bCs/>
                <w:i/>
              </w:rPr>
              <w:t xml:space="preserve"> – Dystrybucja Sp. z o.o.</w:t>
            </w:r>
          </w:p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Panieńszczyna</w:t>
            </w:r>
            <w:proofErr w:type="spellEnd"/>
            <w:r>
              <w:rPr>
                <w:bCs/>
                <w:i/>
              </w:rPr>
              <w:t xml:space="preserve"> </w:t>
            </w:r>
          </w:p>
          <w:p w:rsidR="004329A6" w:rsidRPr="00014279" w:rsidRDefault="004329A6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21-002 Jastków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4329A6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45 719,44 </w:t>
            </w:r>
            <w:r w:rsidR="00382A03" w:rsidRPr="00014279">
              <w:rPr>
                <w:bCs/>
                <w:i/>
              </w:rPr>
              <w:t>zł</w:t>
            </w:r>
          </w:p>
        </w:tc>
      </w:tr>
      <w:tr w:rsidR="00382A03" w:rsidRPr="00014279" w:rsidTr="00D95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3" w:rsidRPr="00014279" w:rsidRDefault="004329A6" w:rsidP="00D95808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3" w:rsidRDefault="004329A6" w:rsidP="00D95808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Hurtowania „BB” Bożena Bąk</w:t>
            </w:r>
          </w:p>
          <w:p w:rsidR="004329A6" w:rsidRDefault="004329A6" w:rsidP="00D95808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Ul. Grójecka 1</w:t>
            </w:r>
          </w:p>
          <w:p w:rsidR="004329A6" w:rsidRPr="00D95808" w:rsidRDefault="004329A6" w:rsidP="00D95808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05-530 Góra Kalwaria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3" w:rsidRPr="00D95808" w:rsidRDefault="004329A6" w:rsidP="00D95808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35 493,90 zł </w:t>
            </w:r>
          </w:p>
        </w:tc>
      </w:tr>
    </w:tbl>
    <w:p w:rsidR="00BF39BF" w:rsidRDefault="00BF39BF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2</w:t>
      </w:r>
      <w:r w:rsidR="005E55AC">
        <w:rPr>
          <w:b/>
          <w:bCs/>
          <w:i/>
        </w:rPr>
        <w:t>- Dostawa ryb świeżych, mrożonych i przetworów rybnych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Świat Mrożonek S.C. </w:t>
            </w:r>
          </w:p>
          <w:p w:rsidR="00382A03" w:rsidRP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 w:rsidRPr="005E55AC">
              <w:rPr>
                <w:bCs/>
                <w:i/>
              </w:rPr>
              <w:t>ul. Marywilska 26</w:t>
            </w:r>
          </w:p>
          <w:p w:rsidR="00382A03" w:rsidRPr="00014279" w:rsidRDefault="005E55AC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5E55AC">
              <w:rPr>
                <w:bCs/>
                <w:i/>
              </w:rPr>
              <w:t>03-228</w:t>
            </w:r>
            <w:r w:rsidR="00382A03" w:rsidRPr="005E55AC">
              <w:rPr>
                <w:bCs/>
                <w:i/>
              </w:rPr>
              <w:t xml:space="preserve"> Warszawa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5E55AC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22 155,70</w:t>
            </w:r>
            <w:r w:rsidR="00382A03" w:rsidRPr="00014279">
              <w:rPr>
                <w:bCs/>
                <w:i/>
              </w:rPr>
              <w:t>zł</w:t>
            </w: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3</w:t>
      </w:r>
      <w:r w:rsidR="005E55AC">
        <w:rPr>
          <w:b/>
          <w:bCs/>
          <w:i/>
        </w:rPr>
        <w:t>- Dostawa jaj świeżych kurzych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4329A6">
              <w:rPr>
                <w:bCs/>
                <w:i/>
              </w:rPr>
              <w:t xml:space="preserve">nvest Michel Mariola </w:t>
            </w:r>
            <w:proofErr w:type="spellStart"/>
            <w:r w:rsidR="004329A6">
              <w:rPr>
                <w:bCs/>
                <w:i/>
              </w:rPr>
              <w:t>Michelis</w:t>
            </w:r>
            <w:proofErr w:type="spellEnd"/>
            <w:r w:rsidR="004329A6">
              <w:rPr>
                <w:bCs/>
                <w:i/>
              </w:rPr>
              <w:t>, M</w:t>
            </w:r>
            <w:r>
              <w:rPr>
                <w:bCs/>
                <w:i/>
              </w:rPr>
              <w:t xml:space="preserve">arek </w:t>
            </w:r>
            <w:proofErr w:type="spellStart"/>
            <w:r>
              <w:rPr>
                <w:bCs/>
                <w:i/>
              </w:rPr>
              <w:t>Michelis</w:t>
            </w:r>
            <w:proofErr w:type="spellEnd"/>
            <w:r>
              <w:rPr>
                <w:bCs/>
                <w:i/>
              </w:rPr>
              <w:t xml:space="preserve"> Sp. J. </w:t>
            </w:r>
          </w:p>
          <w:p w:rsidR="00382A03" w:rsidRP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 w:rsidRPr="005E55AC">
              <w:rPr>
                <w:bCs/>
                <w:i/>
              </w:rPr>
              <w:t>ul. Kobierne 44 A</w:t>
            </w:r>
          </w:p>
          <w:p w:rsidR="00382A03" w:rsidRPr="00014279" w:rsidRDefault="005E55AC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5E55AC">
              <w:rPr>
                <w:bCs/>
                <w:i/>
              </w:rPr>
              <w:t>05-311 Dębe Wielkie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5E55AC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9 870,00 </w:t>
            </w:r>
            <w:r w:rsidR="00382A03" w:rsidRPr="00014279">
              <w:rPr>
                <w:bCs/>
                <w:i/>
              </w:rPr>
              <w:t>zł</w:t>
            </w: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4</w:t>
      </w:r>
      <w:r w:rsidR="005E55AC">
        <w:rPr>
          <w:b/>
          <w:bCs/>
          <w:i/>
        </w:rPr>
        <w:t>- Dostawa mrożonych warzyw i owoców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E55AC" w:rsidRDefault="005E55AC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Świat Mrożonek S.C. </w:t>
            </w:r>
          </w:p>
          <w:p w:rsidR="005E55AC" w:rsidRPr="005E55AC" w:rsidRDefault="005E55AC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 w:rsidRPr="005E55AC">
              <w:rPr>
                <w:bCs/>
                <w:i/>
              </w:rPr>
              <w:t>ul. Marywilska 26</w:t>
            </w:r>
          </w:p>
          <w:p w:rsidR="00382A03" w:rsidRPr="00014279" w:rsidRDefault="005E55AC" w:rsidP="005E55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5E55AC">
              <w:rPr>
                <w:bCs/>
                <w:i/>
              </w:rPr>
              <w:t>03-228 Warszawa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5E55AC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26 346,60 </w:t>
            </w:r>
            <w:r w:rsidR="00382A03" w:rsidRPr="00014279">
              <w:rPr>
                <w:bCs/>
                <w:i/>
              </w:rPr>
              <w:t>zł</w:t>
            </w:r>
          </w:p>
        </w:tc>
      </w:tr>
      <w:tr w:rsidR="004329A6" w:rsidRPr="00014279" w:rsidTr="001B43AC">
        <w:tc>
          <w:tcPr>
            <w:tcW w:w="959" w:type="dxa"/>
            <w:shd w:val="clear" w:color="auto" w:fill="auto"/>
          </w:tcPr>
          <w:p w:rsidR="004329A6" w:rsidRPr="00014279" w:rsidRDefault="004329A6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:rsidR="004329A6" w:rsidRDefault="004329A6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INTER – MLECZ Sp. z o.o.</w:t>
            </w:r>
          </w:p>
          <w:p w:rsidR="004329A6" w:rsidRDefault="004329A6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ul. Matuszewska 14</w:t>
            </w:r>
          </w:p>
          <w:p w:rsidR="004329A6" w:rsidRDefault="004329A6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03-876 Warszawa</w:t>
            </w:r>
          </w:p>
        </w:tc>
        <w:tc>
          <w:tcPr>
            <w:tcW w:w="2404" w:type="dxa"/>
            <w:shd w:val="clear" w:color="auto" w:fill="auto"/>
          </w:tcPr>
          <w:p w:rsidR="004329A6" w:rsidRDefault="004329A6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23 578, 70 zł</w:t>
            </w: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5</w:t>
      </w:r>
      <w:r w:rsidR="00382A03">
        <w:rPr>
          <w:b/>
          <w:bCs/>
          <w:i/>
        </w:rPr>
        <w:t>- Dostawa produkty zwierzęce, mięsa i przetwory mięsne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5E55AC">
            <w:pPr>
              <w:pStyle w:val="Tekstpodstawowy2"/>
              <w:spacing w:line="276" w:lineRule="auto"/>
              <w:jc w:val="center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Przedsiębiorstwo Handlowe AMD C.S.</w:t>
            </w:r>
          </w:p>
          <w:p w:rsidR="00382A03" w:rsidRPr="005E55AC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 w:rsidRPr="005E55AC">
              <w:rPr>
                <w:bCs/>
                <w:i/>
              </w:rPr>
              <w:t>ul.1 Maja 90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5E55AC">
              <w:rPr>
                <w:bCs/>
                <w:i/>
              </w:rPr>
              <w:t>05-200 Wołomin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114 510,17 </w:t>
            </w:r>
            <w:r w:rsidRPr="00014279">
              <w:rPr>
                <w:bCs/>
                <w:i/>
              </w:rPr>
              <w:t>zł</w:t>
            </w:r>
          </w:p>
        </w:tc>
      </w:tr>
      <w:tr w:rsidR="005E55AC" w:rsidRPr="00014279" w:rsidTr="001B43AC">
        <w:tc>
          <w:tcPr>
            <w:tcW w:w="959" w:type="dxa"/>
            <w:shd w:val="clear" w:color="auto" w:fill="auto"/>
          </w:tcPr>
          <w:p w:rsidR="005E55AC" w:rsidRPr="00014279" w:rsidRDefault="005E55AC" w:rsidP="005E55AC">
            <w:pPr>
              <w:pStyle w:val="Tekstpodstawowy2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GOBARTO S.A.</w:t>
            </w:r>
          </w:p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ul. Kłobucka 25</w:t>
            </w:r>
          </w:p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02-699 Warszawa</w:t>
            </w:r>
          </w:p>
        </w:tc>
        <w:tc>
          <w:tcPr>
            <w:tcW w:w="2404" w:type="dxa"/>
            <w:shd w:val="clear" w:color="auto" w:fill="auto"/>
          </w:tcPr>
          <w:p w:rsidR="005E55AC" w:rsidRDefault="005E55AC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92 880,85 zł </w:t>
            </w: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6</w:t>
      </w:r>
      <w:r w:rsidR="004329A6">
        <w:rPr>
          <w:b/>
          <w:bCs/>
          <w:i/>
        </w:rPr>
        <w:t xml:space="preserve">- Dostawa niskobiałkowe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4329A6" w:rsidP="004329A6">
            <w:pPr>
              <w:pStyle w:val="Tekstpodstawowy2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Brak ofert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Cs/>
                <w:i/>
              </w:rPr>
            </w:pP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7</w:t>
      </w:r>
      <w:r w:rsidR="00382A03">
        <w:rPr>
          <w:b/>
          <w:bCs/>
          <w:i/>
        </w:rPr>
        <w:t xml:space="preserve">- Dostawa produktów mleczarskich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Firma handlowa „DAGR - BIS” Spółka jawna, Grzegorz </w:t>
            </w:r>
            <w:proofErr w:type="spellStart"/>
            <w:r>
              <w:rPr>
                <w:bCs/>
                <w:i/>
              </w:rPr>
              <w:t>Hajczuk</w:t>
            </w:r>
            <w:proofErr w:type="spellEnd"/>
            <w:r>
              <w:rPr>
                <w:bCs/>
                <w:i/>
              </w:rPr>
              <w:t xml:space="preserve">, Dariusz Nowacki </w:t>
            </w:r>
          </w:p>
          <w:p w:rsidR="00382A03" w:rsidRPr="004329A6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 w:rsidRPr="004329A6">
              <w:rPr>
                <w:bCs/>
                <w:i/>
              </w:rPr>
              <w:t>ul. Szkolna 13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4329A6">
              <w:rPr>
                <w:bCs/>
                <w:i/>
              </w:rPr>
              <w:t>05-500 Piaseczno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86 875,30</w:t>
            </w:r>
            <w:r w:rsidRPr="00014279">
              <w:rPr>
                <w:bCs/>
                <w:i/>
              </w:rPr>
              <w:t xml:space="preserve"> zł</w:t>
            </w:r>
          </w:p>
        </w:tc>
      </w:tr>
      <w:tr w:rsidR="004329A6" w:rsidRPr="00014279" w:rsidTr="001B43AC">
        <w:tc>
          <w:tcPr>
            <w:tcW w:w="959" w:type="dxa"/>
            <w:shd w:val="clear" w:color="auto" w:fill="auto"/>
          </w:tcPr>
          <w:p w:rsidR="004329A6" w:rsidRPr="00014279" w:rsidRDefault="004329A6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:rsidR="004329A6" w:rsidRDefault="004329A6" w:rsidP="004329A6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Almax</w:t>
            </w:r>
            <w:proofErr w:type="spellEnd"/>
            <w:r>
              <w:rPr>
                <w:bCs/>
                <w:i/>
              </w:rPr>
              <w:t xml:space="preserve"> – Dystrybucja Sp. z o.o.</w:t>
            </w:r>
          </w:p>
          <w:p w:rsidR="004329A6" w:rsidRDefault="004329A6" w:rsidP="004329A6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Panieńszczyna</w:t>
            </w:r>
            <w:proofErr w:type="spellEnd"/>
            <w:r>
              <w:rPr>
                <w:bCs/>
                <w:i/>
              </w:rPr>
              <w:t xml:space="preserve"> </w:t>
            </w:r>
          </w:p>
          <w:p w:rsidR="004329A6" w:rsidRDefault="004329A6" w:rsidP="004329A6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21-002 Jastków</w:t>
            </w:r>
          </w:p>
        </w:tc>
        <w:tc>
          <w:tcPr>
            <w:tcW w:w="2404" w:type="dxa"/>
            <w:shd w:val="clear" w:color="auto" w:fill="auto"/>
          </w:tcPr>
          <w:p w:rsidR="004329A6" w:rsidRDefault="004329A6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113 268,92 zł</w:t>
            </w:r>
          </w:p>
        </w:tc>
      </w:tr>
      <w:tr w:rsidR="004329A6" w:rsidRPr="00014279" w:rsidTr="001B43AC">
        <w:tc>
          <w:tcPr>
            <w:tcW w:w="959" w:type="dxa"/>
            <w:shd w:val="clear" w:color="auto" w:fill="auto"/>
          </w:tcPr>
          <w:p w:rsidR="004329A6" w:rsidRDefault="004329A6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3. </w:t>
            </w:r>
          </w:p>
        </w:tc>
        <w:tc>
          <w:tcPr>
            <w:tcW w:w="3544" w:type="dxa"/>
            <w:shd w:val="clear" w:color="auto" w:fill="auto"/>
          </w:tcPr>
          <w:p w:rsidR="004329A6" w:rsidRDefault="004329A6" w:rsidP="004329A6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INTER – MLECZ Sp. z o.o.</w:t>
            </w:r>
          </w:p>
          <w:p w:rsidR="004329A6" w:rsidRDefault="004329A6" w:rsidP="004329A6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ul. Matuszewska 14</w:t>
            </w:r>
          </w:p>
          <w:p w:rsidR="004329A6" w:rsidRDefault="004329A6" w:rsidP="004329A6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03-876 Warszawa</w:t>
            </w:r>
          </w:p>
        </w:tc>
        <w:tc>
          <w:tcPr>
            <w:tcW w:w="2404" w:type="dxa"/>
            <w:shd w:val="clear" w:color="auto" w:fill="auto"/>
          </w:tcPr>
          <w:p w:rsidR="004329A6" w:rsidRDefault="004329A6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85 754,78 zł</w:t>
            </w: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8</w:t>
      </w:r>
      <w:r w:rsidR="004329A6">
        <w:rPr>
          <w:b/>
          <w:bCs/>
          <w:i/>
        </w:rPr>
        <w:t xml:space="preserve"> – Dostawa pieczywa świeżego- wyroby piekarskie i ciastkarskie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lastRenderedPageBreak/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Pr="004329A6" w:rsidRDefault="004329A6" w:rsidP="004329A6">
            <w:pPr>
              <w:pStyle w:val="Tekstpodstawowy2"/>
              <w:spacing w:line="276" w:lineRule="auto"/>
              <w:jc w:val="center"/>
              <w:rPr>
                <w:b/>
                <w:bCs/>
                <w:i/>
              </w:rPr>
            </w:pPr>
            <w:r w:rsidRPr="004329A6">
              <w:rPr>
                <w:b/>
                <w:bCs/>
                <w:i/>
              </w:rPr>
              <w:t>Brak ofert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4329A6">
            <w:pPr>
              <w:pStyle w:val="Tekstpodstawowy2"/>
              <w:spacing w:line="276" w:lineRule="auto"/>
              <w:rPr>
                <w:bCs/>
                <w:i/>
              </w:rPr>
            </w:pP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9</w:t>
      </w:r>
      <w:r w:rsidR="00382A03">
        <w:rPr>
          <w:b/>
          <w:bCs/>
          <w:i/>
        </w:rPr>
        <w:t>- Dostawa warzyw i owoców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82A03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Gospodarstwo Rolne,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Jacek Kruszewski</w:t>
            </w:r>
          </w:p>
          <w:p w:rsidR="00382A03" w:rsidRPr="005E55AC" w:rsidRDefault="00382A03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 w:rsidRPr="005E55AC">
              <w:rPr>
                <w:bCs/>
                <w:i/>
              </w:rPr>
              <w:t>Suchowizna 16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5E55AC">
              <w:rPr>
                <w:bCs/>
                <w:i/>
              </w:rPr>
              <w:t>05-304 Stanisławów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86 336,00</w:t>
            </w:r>
            <w:r w:rsidRPr="00014279">
              <w:rPr>
                <w:bCs/>
                <w:i/>
              </w:rPr>
              <w:t>zł</w:t>
            </w:r>
          </w:p>
        </w:tc>
      </w:tr>
      <w:tr w:rsidR="005E55AC" w:rsidRPr="00014279" w:rsidTr="001B43AC">
        <w:tc>
          <w:tcPr>
            <w:tcW w:w="959" w:type="dxa"/>
            <w:shd w:val="clear" w:color="auto" w:fill="auto"/>
          </w:tcPr>
          <w:p w:rsidR="005E55AC" w:rsidRPr="00014279" w:rsidRDefault="005E55AC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Veggo</w:t>
            </w:r>
            <w:proofErr w:type="spellEnd"/>
            <w:r>
              <w:rPr>
                <w:bCs/>
                <w:i/>
              </w:rPr>
              <w:t xml:space="preserve"> K i J Bis Spółka Jawna </w:t>
            </w:r>
          </w:p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ul. Słowicza 15/2</w:t>
            </w:r>
          </w:p>
          <w:p w:rsidR="005E55AC" w:rsidRDefault="005E55AC" w:rsidP="001B43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02-170 Warszawa</w:t>
            </w:r>
          </w:p>
        </w:tc>
        <w:tc>
          <w:tcPr>
            <w:tcW w:w="2404" w:type="dxa"/>
            <w:shd w:val="clear" w:color="auto" w:fill="auto"/>
          </w:tcPr>
          <w:p w:rsidR="005E55AC" w:rsidRDefault="005E55AC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68 917,70 zł </w:t>
            </w:r>
          </w:p>
        </w:tc>
      </w:tr>
    </w:tbl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D95808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Część 10</w:t>
      </w:r>
      <w:r w:rsidR="005E55AC">
        <w:rPr>
          <w:b/>
          <w:bCs/>
          <w:i/>
        </w:rPr>
        <w:t>- Dostawa owoców cytrusowych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404"/>
      </w:tblGrid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Numer </w:t>
            </w:r>
          </w:p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 xml:space="preserve">oferty </w:t>
            </w:r>
          </w:p>
        </w:tc>
        <w:tc>
          <w:tcPr>
            <w:tcW w:w="354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Nazwa i adres Wykonawcy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Cena ofertowa brutto</w:t>
            </w:r>
          </w:p>
        </w:tc>
      </w:tr>
      <w:tr w:rsidR="00382A03" w:rsidRPr="00014279" w:rsidTr="001B43AC">
        <w:tc>
          <w:tcPr>
            <w:tcW w:w="959" w:type="dxa"/>
            <w:shd w:val="clear" w:color="auto" w:fill="auto"/>
          </w:tcPr>
          <w:p w:rsidR="00382A03" w:rsidRPr="00014279" w:rsidRDefault="00382A03" w:rsidP="001B43AC">
            <w:pPr>
              <w:pStyle w:val="Tekstpodstawowy2"/>
              <w:spacing w:line="276" w:lineRule="auto"/>
              <w:rPr>
                <w:b/>
                <w:bCs/>
                <w:i/>
              </w:rPr>
            </w:pPr>
            <w:r w:rsidRPr="00014279">
              <w:rPr>
                <w:b/>
                <w:bCs/>
                <w:i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E55AC" w:rsidRDefault="005E55AC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Veggo</w:t>
            </w:r>
            <w:proofErr w:type="spellEnd"/>
            <w:r>
              <w:rPr>
                <w:bCs/>
                <w:i/>
              </w:rPr>
              <w:t xml:space="preserve"> K i J Bis Spółka Jawna </w:t>
            </w:r>
          </w:p>
          <w:p w:rsidR="005E55AC" w:rsidRDefault="005E55AC" w:rsidP="005E55AC">
            <w:pPr>
              <w:pStyle w:val="Tekstpodstawowy2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ul. Słowicza 15/2</w:t>
            </w:r>
          </w:p>
          <w:p w:rsidR="00382A03" w:rsidRPr="00014279" w:rsidRDefault="005E55AC" w:rsidP="005E55AC">
            <w:pPr>
              <w:pStyle w:val="Tekstpodstawowy2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02-170 Warszawa</w:t>
            </w:r>
          </w:p>
        </w:tc>
        <w:tc>
          <w:tcPr>
            <w:tcW w:w="2404" w:type="dxa"/>
            <w:shd w:val="clear" w:color="auto" w:fill="auto"/>
          </w:tcPr>
          <w:p w:rsidR="00382A03" w:rsidRPr="00014279" w:rsidRDefault="005E55AC" w:rsidP="001B43AC">
            <w:pPr>
              <w:pStyle w:val="Tekstpodstawowy2"/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5 426,20</w:t>
            </w:r>
            <w:r w:rsidR="00382A03" w:rsidRPr="00014279">
              <w:rPr>
                <w:bCs/>
                <w:i/>
              </w:rPr>
              <w:t xml:space="preserve"> zł</w:t>
            </w:r>
          </w:p>
        </w:tc>
      </w:tr>
    </w:tbl>
    <w:p w:rsidR="00D95808" w:rsidRPr="00C806F5" w:rsidRDefault="00D95808" w:rsidP="00BF39BF">
      <w:pPr>
        <w:pStyle w:val="Tekstpodstawowy2"/>
        <w:spacing w:line="276" w:lineRule="auto"/>
        <w:jc w:val="both"/>
        <w:rPr>
          <w:b/>
          <w:bCs/>
          <w:i/>
        </w:rPr>
      </w:pPr>
    </w:p>
    <w:p w:rsidR="00BF39BF" w:rsidRDefault="00BF39BF" w:rsidP="00BF39BF">
      <w:pPr>
        <w:pStyle w:val="Tekstpodstawowy2"/>
        <w:spacing w:line="276" w:lineRule="auto"/>
        <w:rPr>
          <w:b/>
          <w:bCs/>
          <w:i/>
        </w:rPr>
      </w:pPr>
      <w:r w:rsidRPr="00F90A0A">
        <w:rPr>
          <w:b/>
          <w:bCs/>
          <w:i/>
        </w:rPr>
        <w:t xml:space="preserve">Termin wykonania zamówienia oraz warunki płatności zgodne z SIWZ. </w:t>
      </w:r>
    </w:p>
    <w:p w:rsidR="00BF39BF" w:rsidRDefault="00BF39BF" w:rsidP="00BF39BF">
      <w:pPr>
        <w:pStyle w:val="Tekstpodstawowy2"/>
        <w:spacing w:line="276" w:lineRule="auto"/>
        <w:rPr>
          <w:b/>
          <w:bCs/>
          <w:i/>
        </w:rPr>
      </w:pPr>
    </w:p>
    <w:p w:rsidR="00BF39BF" w:rsidRPr="008D3EDC" w:rsidRDefault="00BF39BF" w:rsidP="00BF39BF">
      <w:pPr>
        <w:pStyle w:val="Tekstpodstawowy2"/>
        <w:spacing w:line="276" w:lineRule="auto"/>
        <w:rPr>
          <w:b/>
          <w:bCs/>
          <w:i/>
        </w:rPr>
      </w:pPr>
    </w:p>
    <w:p w:rsidR="00BF39BF" w:rsidRDefault="00BF39BF" w:rsidP="00BF39BF">
      <w:pPr>
        <w:pStyle w:val="Tekstpodstawowy2"/>
        <w:spacing w:line="276" w:lineRule="auto"/>
        <w:rPr>
          <w:bCs/>
          <w:i/>
        </w:rPr>
      </w:pPr>
    </w:p>
    <w:p w:rsidR="00BF39BF" w:rsidRDefault="00BF39BF" w:rsidP="00BF39BF">
      <w:pPr>
        <w:pStyle w:val="Tekstpodstawowy2"/>
        <w:spacing w:line="276" w:lineRule="auto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………………………………………..</w:t>
      </w:r>
    </w:p>
    <w:p w:rsidR="00BF39BF" w:rsidRPr="00BC071C" w:rsidRDefault="00BF39BF" w:rsidP="00BF39BF">
      <w:pPr>
        <w:pStyle w:val="Tekstpodstawowy2"/>
        <w:spacing w:line="276" w:lineRule="auto"/>
        <w:rPr>
          <w:b/>
          <w:bCs/>
          <w:i/>
          <w:sz w:val="16"/>
          <w:szCs w:val="16"/>
        </w:rPr>
      </w:pPr>
      <w:r>
        <w:rPr>
          <w:bCs/>
          <w:i/>
        </w:rPr>
        <w:t xml:space="preserve">                                                                                             </w:t>
      </w:r>
      <w:r>
        <w:rPr>
          <w:b/>
          <w:bCs/>
          <w:i/>
          <w:sz w:val="16"/>
          <w:szCs w:val="16"/>
        </w:rPr>
        <w:t>(</w:t>
      </w:r>
      <w:r w:rsidRPr="00BC071C">
        <w:rPr>
          <w:b/>
          <w:bCs/>
          <w:i/>
          <w:sz w:val="16"/>
          <w:szCs w:val="16"/>
        </w:rPr>
        <w:t xml:space="preserve">podpis kierownika zamawiającego)  </w:t>
      </w:r>
    </w:p>
    <w:p w:rsidR="00FE74C8" w:rsidRDefault="00FE74C8" w:rsidP="00F11EEC">
      <w:pPr>
        <w:spacing w:line="240" w:lineRule="exact"/>
        <w:rPr>
          <w:rFonts w:ascii="Bookman Old Style" w:hAnsi="Bookman Old Style"/>
          <w:b/>
          <w:sz w:val="20"/>
          <w:szCs w:val="20"/>
        </w:rPr>
      </w:pPr>
    </w:p>
    <w:p w:rsidR="00FE74C8" w:rsidRDefault="00FE74C8" w:rsidP="00F11EEC">
      <w:pPr>
        <w:spacing w:line="240" w:lineRule="exact"/>
        <w:rPr>
          <w:rFonts w:ascii="Bookman Old Style" w:hAnsi="Bookman Old Style"/>
          <w:b/>
          <w:sz w:val="20"/>
          <w:szCs w:val="20"/>
        </w:rPr>
      </w:pPr>
    </w:p>
    <w:p w:rsidR="00FE74C8" w:rsidRDefault="00FE74C8" w:rsidP="00F11EEC">
      <w:pPr>
        <w:spacing w:line="240" w:lineRule="exact"/>
        <w:rPr>
          <w:rFonts w:ascii="Bookman Old Style" w:hAnsi="Bookman Old Style"/>
          <w:b/>
          <w:sz w:val="20"/>
          <w:szCs w:val="20"/>
        </w:rPr>
      </w:pPr>
    </w:p>
    <w:p w:rsidR="00FE74C8" w:rsidRPr="00F11EEC" w:rsidRDefault="00FE74C8" w:rsidP="00F11EEC">
      <w:pPr>
        <w:spacing w:line="240" w:lineRule="exact"/>
        <w:rPr>
          <w:rFonts w:ascii="Bookman Old Style" w:hAnsi="Bookman Old Style"/>
          <w:b/>
          <w:sz w:val="20"/>
          <w:szCs w:val="20"/>
        </w:rPr>
      </w:pPr>
    </w:p>
    <w:sectPr w:rsidR="00FE74C8" w:rsidRPr="00F11EEC" w:rsidSect="000D3E02">
      <w:footerReference w:type="default" r:id="rId10"/>
      <w:pgSz w:w="11906" w:h="16838"/>
      <w:pgMar w:top="568" w:right="1021" w:bottom="567" w:left="1413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A0" w:rsidRDefault="000438A0" w:rsidP="00727247">
      <w:r>
        <w:separator/>
      </w:r>
    </w:p>
  </w:endnote>
  <w:endnote w:type="continuationSeparator" w:id="0">
    <w:p w:rsidR="000438A0" w:rsidRDefault="000438A0" w:rsidP="0072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47" w:rsidRDefault="00797906">
    <w:pPr>
      <w:pStyle w:val="Stopka"/>
      <w:jc w:val="right"/>
    </w:pPr>
    <w:r>
      <w:fldChar w:fldCharType="begin"/>
    </w:r>
    <w:r w:rsidR="007C6600">
      <w:instrText>PAGE   \* MERGEFORMAT</w:instrText>
    </w:r>
    <w:r>
      <w:fldChar w:fldCharType="separate"/>
    </w:r>
    <w:r w:rsidR="002D769A">
      <w:rPr>
        <w:noProof/>
      </w:rPr>
      <w:t>3</w:t>
    </w:r>
    <w:r>
      <w:rPr>
        <w:noProof/>
      </w:rPr>
      <w:fldChar w:fldCharType="end"/>
    </w:r>
  </w:p>
  <w:p w:rsidR="00727247" w:rsidRDefault="007272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A0" w:rsidRDefault="000438A0" w:rsidP="00727247">
      <w:r>
        <w:separator/>
      </w:r>
    </w:p>
  </w:footnote>
  <w:footnote w:type="continuationSeparator" w:id="0">
    <w:p w:rsidR="000438A0" w:rsidRDefault="000438A0" w:rsidP="0072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BD0"/>
    <w:multiLevelType w:val="hybridMultilevel"/>
    <w:tmpl w:val="9B0CB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F3258"/>
    <w:multiLevelType w:val="hybridMultilevel"/>
    <w:tmpl w:val="AF0C02E6"/>
    <w:lvl w:ilvl="0" w:tplc="B730634C">
      <w:start w:val="1"/>
      <w:numFmt w:val="decimalZero"/>
      <w:lvlText w:val="%1-"/>
      <w:lvlJc w:val="left"/>
      <w:pPr>
        <w:ind w:left="533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278E210E"/>
    <w:multiLevelType w:val="hybridMultilevel"/>
    <w:tmpl w:val="1ACC6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392B"/>
    <w:multiLevelType w:val="hybridMultilevel"/>
    <w:tmpl w:val="A726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0517"/>
    <w:multiLevelType w:val="hybridMultilevel"/>
    <w:tmpl w:val="FB661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77A14"/>
    <w:multiLevelType w:val="hybridMultilevel"/>
    <w:tmpl w:val="AEE8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721F6"/>
    <w:multiLevelType w:val="hybridMultilevel"/>
    <w:tmpl w:val="9E8E5D98"/>
    <w:lvl w:ilvl="0" w:tplc="6F8C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45291D"/>
    <w:multiLevelType w:val="hybridMultilevel"/>
    <w:tmpl w:val="FA80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17B1"/>
    <w:multiLevelType w:val="hybridMultilevel"/>
    <w:tmpl w:val="1F28B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982"/>
    <w:rsid w:val="00007F5D"/>
    <w:rsid w:val="000109E7"/>
    <w:rsid w:val="000438A0"/>
    <w:rsid w:val="00045BF6"/>
    <w:rsid w:val="0004613F"/>
    <w:rsid w:val="00071CDE"/>
    <w:rsid w:val="00072982"/>
    <w:rsid w:val="000871C2"/>
    <w:rsid w:val="00094AA4"/>
    <w:rsid w:val="000A11B4"/>
    <w:rsid w:val="000D3E02"/>
    <w:rsid w:val="000E03AC"/>
    <w:rsid w:val="000F6A64"/>
    <w:rsid w:val="001018CC"/>
    <w:rsid w:val="00121C42"/>
    <w:rsid w:val="001467E2"/>
    <w:rsid w:val="00153867"/>
    <w:rsid w:val="001539E5"/>
    <w:rsid w:val="001615AF"/>
    <w:rsid w:val="00176707"/>
    <w:rsid w:val="00177433"/>
    <w:rsid w:val="00181709"/>
    <w:rsid w:val="00194CCB"/>
    <w:rsid w:val="001A5BED"/>
    <w:rsid w:val="001B3C3A"/>
    <w:rsid w:val="001B43AC"/>
    <w:rsid w:val="00201E76"/>
    <w:rsid w:val="002072E5"/>
    <w:rsid w:val="00222DBD"/>
    <w:rsid w:val="00227A8D"/>
    <w:rsid w:val="00230BF0"/>
    <w:rsid w:val="00247435"/>
    <w:rsid w:val="00247D37"/>
    <w:rsid w:val="00257CC4"/>
    <w:rsid w:val="002852C0"/>
    <w:rsid w:val="00292C2D"/>
    <w:rsid w:val="002A25A4"/>
    <w:rsid w:val="002B0806"/>
    <w:rsid w:val="002B2786"/>
    <w:rsid w:val="002B3EF6"/>
    <w:rsid w:val="002B4536"/>
    <w:rsid w:val="002C4C66"/>
    <w:rsid w:val="002C78A1"/>
    <w:rsid w:val="002D769A"/>
    <w:rsid w:val="002E27B9"/>
    <w:rsid w:val="002E48CB"/>
    <w:rsid w:val="002E6340"/>
    <w:rsid w:val="002F16D6"/>
    <w:rsid w:val="002F5180"/>
    <w:rsid w:val="00314575"/>
    <w:rsid w:val="003214F6"/>
    <w:rsid w:val="00323F88"/>
    <w:rsid w:val="003367BC"/>
    <w:rsid w:val="003377FF"/>
    <w:rsid w:val="00340B51"/>
    <w:rsid w:val="00351E58"/>
    <w:rsid w:val="00353B7A"/>
    <w:rsid w:val="00360BEA"/>
    <w:rsid w:val="00363E44"/>
    <w:rsid w:val="003748B1"/>
    <w:rsid w:val="00382A03"/>
    <w:rsid w:val="0039492B"/>
    <w:rsid w:val="003A29EC"/>
    <w:rsid w:val="003B1D92"/>
    <w:rsid w:val="003C272B"/>
    <w:rsid w:val="003F4303"/>
    <w:rsid w:val="003F6128"/>
    <w:rsid w:val="00415395"/>
    <w:rsid w:val="00420630"/>
    <w:rsid w:val="004329A6"/>
    <w:rsid w:val="004347CE"/>
    <w:rsid w:val="004469D7"/>
    <w:rsid w:val="0044734B"/>
    <w:rsid w:val="00454639"/>
    <w:rsid w:val="004A0762"/>
    <w:rsid w:val="004A295D"/>
    <w:rsid w:val="004A48D3"/>
    <w:rsid w:val="004C67D1"/>
    <w:rsid w:val="004D71BA"/>
    <w:rsid w:val="004F424A"/>
    <w:rsid w:val="00511421"/>
    <w:rsid w:val="00516B78"/>
    <w:rsid w:val="0053244D"/>
    <w:rsid w:val="0055302E"/>
    <w:rsid w:val="005608F8"/>
    <w:rsid w:val="0056281A"/>
    <w:rsid w:val="005732E9"/>
    <w:rsid w:val="005735C2"/>
    <w:rsid w:val="005749AF"/>
    <w:rsid w:val="0057673E"/>
    <w:rsid w:val="005836D9"/>
    <w:rsid w:val="00586E3D"/>
    <w:rsid w:val="00587AC4"/>
    <w:rsid w:val="0059166F"/>
    <w:rsid w:val="00597455"/>
    <w:rsid w:val="005D1D1C"/>
    <w:rsid w:val="005E103F"/>
    <w:rsid w:val="005E51C2"/>
    <w:rsid w:val="005E55AC"/>
    <w:rsid w:val="005F2F1A"/>
    <w:rsid w:val="005F3D9B"/>
    <w:rsid w:val="005F4471"/>
    <w:rsid w:val="005F49AB"/>
    <w:rsid w:val="00611147"/>
    <w:rsid w:val="00616727"/>
    <w:rsid w:val="006246E0"/>
    <w:rsid w:val="00627AF6"/>
    <w:rsid w:val="00646738"/>
    <w:rsid w:val="00657CE8"/>
    <w:rsid w:val="00665AC8"/>
    <w:rsid w:val="006737CB"/>
    <w:rsid w:val="00677A38"/>
    <w:rsid w:val="00683B01"/>
    <w:rsid w:val="00686908"/>
    <w:rsid w:val="00691770"/>
    <w:rsid w:val="00696FE5"/>
    <w:rsid w:val="006A4F05"/>
    <w:rsid w:val="006F6598"/>
    <w:rsid w:val="00725C65"/>
    <w:rsid w:val="00727247"/>
    <w:rsid w:val="0074519E"/>
    <w:rsid w:val="007554CB"/>
    <w:rsid w:val="00771875"/>
    <w:rsid w:val="00781AE9"/>
    <w:rsid w:val="00781BC2"/>
    <w:rsid w:val="00783D0D"/>
    <w:rsid w:val="00787AD1"/>
    <w:rsid w:val="00797906"/>
    <w:rsid w:val="007A09E5"/>
    <w:rsid w:val="007B4B8B"/>
    <w:rsid w:val="007C5251"/>
    <w:rsid w:val="007C6600"/>
    <w:rsid w:val="007D36F4"/>
    <w:rsid w:val="008017D5"/>
    <w:rsid w:val="0080323A"/>
    <w:rsid w:val="00816EF9"/>
    <w:rsid w:val="0082192C"/>
    <w:rsid w:val="00821A02"/>
    <w:rsid w:val="008253A6"/>
    <w:rsid w:val="0084052E"/>
    <w:rsid w:val="00851150"/>
    <w:rsid w:val="008511BB"/>
    <w:rsid w:val="00880A8C"/>
    <w:rsid w:val="00886191"/>
    <w:rsid w:val="00891344"/>
    <w:rsid w:val="008927FE"/>
    <w:rsid w:val="008D613E"/>
    <w:rsid w:val="008E1F0D"/>
    <w:rsid w:val="008E20BB"/>
    <w:rsid w:val="008E35C6"/>
    <w:rsid w:val="008E59B8"/>
    <w:rsid w:val="009007DA"/>
    <w:rsid w:val="0092511F"/>
    <w:rsid w:val="00934979"/>
    <w:rsid w:val="00936436"/>
    <w:rsid w:val="0094166D"/>
    <w:rsid w:val="00945307"/>
    <w:rsid w:val="00962671"/>
    <w:rsid w:val="009677A5"/>
    <w:rsid w:val="00997F44"/>
    <w:rsid w:val="009A6E6A"/>
    <w:rsid w:val="009B5FC7"/>
    <w:rsid w:val="00A0019D"/>
    <w:rsid w:val="00A072BB"/>
    <w:rsid w:val="00A15317"/>
    <w:rsid w:val="00A30E94"/>
    <w:rsid w:val="00A541A9"/>
    <w:rsid w:val="00A66930"/>
    <w:rsid w:val="00A72624"/>
    <w:rsid w:val="00A9653C"/>
    <w:rsid w:val="00AC6B01"/>
    <w:rsid w:val="00AD3705"/>
    <w:rsid w:val="00AF1142"/>
    <w:rsid w:val="00AF2DAF"/>
    <w:rsid w:val="00B06F7A"/>
    <w:rsid w:val="00B141E8"/>
    <w:rsid w:val="00B3031A"/>
    <w:rsid w:val="00B30E89"/>
    <w:rsid w:val="00B372B2"/>
    <w:rsid w:val="00B375E8"/>
    <w:rsid w:val="00B40261"/>
    <w:rsid w:val="00B43260"/>
    <w:rsid w:val="00B50536"/>
    <w:rsid w:val="00B6106D"/>
    <w:rsid w:val="00B91685"/>
    <w:rsid w:val="00BD1712"/>
    <w:rsid w:val="00BE5C8E"/>
    <w:rsid w:val="00BE5D7B"/>
    <w:rsid w:val="00BF011B"/>
    <w:rsid w:val="00BF39BF"/>
    <w:rsid w:val="00BF6FD5"/>
    <w:rsid w:val="00C1799E"/>
    <w:rsid w:val="00C41B35"/>
    <w:rsid w:val="00C5437E"/>
    <w:rsid w:val="00C66F37"/>
    <w:rsid w:val="00C86311"/>
    <w:rsid w:val="00C90753"/>
    <w:rsid w:val="00C91EA1"/>
    <w:rsid w:val="00CA0074"/>
    <w:rsid w:val="00CA4D25"/>
    <w:rsid w:val="00CB7830"/>
    <w:rsid w:val="00CC1555"/>
    <w:rsid w:val="00CC7433"/>
    <w:rsid w:val="00CC7EE9"/>
    <w:rsid w:val="00CD5D3C"/>
    <w:rsid w:val="00CD6F51"/>
    <w:rsid w:val="00CE1B30"/>
    <w:rsid w:val="00CE6C07"/>
    <w:rsid w:val="00CF0489"/>
    <w:rsid w:val="00CF6D59"/>
    <w:rsid w:val="00D200E8"/>
    <w:rsid w:val="00D377EB"/>
    <w:rsid w:val="00D425A1"/>
    <w:rsid w:val="00D42893"/>
    <w:rsid w:val="00D51AC8"/>
    <w:rsid w:val="00D56721"/>
    <w:rsid w:val="00D643E5"/>
    <w:rsid w:val="00D74182"/>
    <w:rsid w:val="00D84850"/>
    <w:rsid w:val="00D86D3C"/>
    <w:rsid w:val="00D94952"/>
    <w:rsid w:val="00D95808"/>
    <w:rsid w:val="00D95DF2"/>
    <w:rsid w:val="00DA0149"/>
    <w:rsid w:val="00DA6453"/>
    <w:rsid w:val="00DC37B2"/>
    <w:rsid w:val="00DF3133"/>
    <w:rsid w:val="00E073FC"/>
    <w:rsid w:val="00E330A0"/>
    <w:rsid w:val="00E34060"/>
    <w:rsid w:val="00E41855"/>
    <w:rsid w:val="00E6049A"/>
    <w:rsid w:val="00E65AB4"/>
    <w:rsid w:val="00E82A97"/>
    <w:rsid w:val="00E9303F"/>
    <w:rsid w:val="00EB565D"/>
    <w:rsid w:val="00F11EEC"/>
    <w:rsid w:val="00F4107C"/>
    <w:rsid w:val="00F55286"/>
    <w:rsid w:val="00F63B6C"/>
    <w:rsid w:val="00F71DE8"/>
    <w:rsid w:val="00F73ECD"/>
    <w:rsid w:val="00F81235"/>
    <w:rsid w:val="00F82DEB"/>
    <w:rsid w:val="00F85079"/>
    <w:rsid w:val="00F85D2F"/>
    <w:rsid w:val="00F86F79"/>
    <w:rsid w:val="00F87AC3"/>
    <w:rsid w:val="00F976CA"/>
    <w:rsid w:val="00FD2713"/>
    <w:rsid w:val="00FE245D"/>
    <w:rsid w:val="00FE69C9"/>
    <w:rsid w:val="00FE6C1B"/>
    <w:rsid w:val="00FE74C8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2982"/>
    <w:rPr>
      <w:color w:val="0000FF"/>
      <w:u w:val="single"/>
    </w:rPr>
  </w:style>
  <w:style w:type="table" w:styleId="Tabela-Siatka">
    <w:name w:val="Table Grid"/>
    <w:basedOn w:val="Standardowy"/>
    <w:rsid w:val="0007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AC6B01"/>
    <w:rPr>
      <w:sz w:val="28"/>
      <w:szCs w:val="20"/>
    </w:rPr>
  </w:style>
  <w:style w:type="paragraph" w:styleId="Plandokumentu">
    <w:name w:val="Document Map"/>
    <w:basedOn w:val="Normalny"/>
    <w:semiHidden/>
    <w:rsid w:val="001539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CC155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CC15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724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272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724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272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670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81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1235"/>
  </w:style>
  <w:style w:type="character" w:styleId="Odwoanieprzypisukocowego">
    <w:name w:val="endnote reference"/>
    <w:basedOn w:val="Domylnaczcionkaakapitu"/>
    <w:rsid w:val="00F81235"/>
    <w:rPr>
      <w:vertAlign w:val="superscript"/>
    </w:rPr>
  </w:style>
  <w:style w:type="character" w:customStyle="1" w:styleId="tabulatory">
    <w:name w:val="tabulatory"/>
    <w:basedOn w:val="Domylnaczcionkaakapitu"/>
    <w:rsid w:val="00D56721"/>
  </w:style>
  <w:style w:type="paragraph" w:customStyle="1" w:styleId="ox-2e238bf944-msonormal">
    <w:name w:val="ox-2e238bf944-msonormal"/>
    <w:basedOn w:val="Normalny"/>
    <w:rsid w:val="00FE74C8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BF39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3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dpswojto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</vt:lpstr>
    </vt:vector>
  </TitlesOfParts>
  <Company>Hewlett-Packard</Company>
  <LinksUpToDate>false</LinksUpToDate>
  <CharactersWithSpaces>4311</CharactersWithSpaces>
  <SharedDoc>false</SharedDoc>
  <HLinks>
    <vt:vector size="6" baseType="variant"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mailto:sekretariat@dpswojtowska.pl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</dc:title>
  <dc:creator>WOJTEK</dc:creator>
  <cp:lastModifiedBy>gczubek</cp:lastModifiedBy>
  <cp:revision>3</cp:revision>
  <cp:lastPrinted>2017-12-28T07:05:00Z</cp:lastPrinted>
  <dcterms:created xsi:type="dcterms:W3CDTF">2017-12-28T12:03:00Z</dcterms:created>
  <dcterms:modified xsi:type="dcterms:W3CDTF">2017-12-28T12:04:00Z</dcterms:modified>
</cp:coreProperties>
</file>