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C" w:rsidRDefault="0089437F">
      <w:pPr>
        <w:spacing w:after="102" w:line="259" w:lineRule="auto"/>
        <w:ind w:left="0" w:right="105" w:firstLine="0"/>
        <w:jc w:val="right"/>
      </w:pPr>
      <w:bookmarkStart w:id="0" w:name="_GoBack"/>
      <w:bookmarkEnd w:id="0"/>
      <w:r>
        <w:rPr>
          <w:b/>
        </w:rPr>
        <w:t xml:space="preserve">Załącznik Nr 2.1 do SIWZ </w:t>
      </w:r>
    </w:p>
    <w:p w:rsidR="00964AF3" w:rsidRDefault="0089437F">
      <w:pPr>
        <w:ind w:left="-5" w:right="101"/>
      </w:pPr>
      <w:r>
        <w:t xml:space="preserve">……………………………………………           </w:t>
      </w:r>
      <w:r w:rsidR="00964AF3">
        <w:t xml:space="preserve">           ………………………………… </w:t>
      </w:r>
    </w:p>
    <w:p w:rsidR="009355AC" w:rsidRDefault="00964AF3">
      <w:pPr>
        <w:ind w:left="-5" w:right="101"/>
      </w:pPr>
      <w:r>
        <w:t>Pieczęć</w:t>
      </w:r>
      <w:r w:rsidR="0089437F">
        <w:t xml:space="preserve"> firmo</w:t>
      </w:r>
      <w:r>
        <w:t>wa wykonawcy                    miejscowość</w:t>
      </w:r>
      <w:r w:rsidR="0089437F">
        <w:t xml:space="preserve"> i data 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964AF3">
      <w:pPr>
        <w:spacing w:after="0" w:line="259" w:lineRule="auto"/>
        <w:ind w:right="107"/>
        <w:jc w:val="center"/>
      </w:pPr>
      <w:r>
        <w:rPr>
          <w:b/>
        </w:rPr>
        <w:t>KALKULACJA CENOWA CZĘŚĆ</w:t>
      </w:r>
      <w:r w:rsidR="0089437F">
        <w:rPr>
          <w:b/>
        </w:rPr>
        <w:t xml:space="preserve"> 1. </w:t>
      </w:r>
    </w:p>
    <w:p w:rsidR="009355AC" w:rsidRDefault="0089437F">
      <w:pPr>
        <w:spacing w:after="0" w:line="259" w:lineRule="auto"/>
        <w:ind w:right="114"/>
        <w:jc w:val="center"/>
      </w:pPr>
      <w:r>
        <w:rPr>
          <w:b/>
        </w:rPr>
        <w:t xml:space="preserve">  (warzywa przetworzone, konserwowe, artykuły sypkie, oleje roślinne, przyprawy)</w:t>
      </w:r>
      <w:r>
        <w:t xml:space="preserve"> </w:t>
      </w:r>
    </w:p>
    <w:p w:rsidR="009355AC" w:rsidRDefault="0089437F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9355AC" w:rsidRDefault="0089437F">
      <w:pPr>
        <w:spacing w:after="0"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</w:t>
      </w:r>
      <w:r w:rsidR="001F2531">
        <w:rPr>
          <w:b/>
          <w:sz w:val="18"/>
        </w:rPr>
        <w:t>znej Wójtowska w Warszawie</w:t>
      </w:r>
      <w:r>
        <w:rPr>
          <w:b/>
          <w:sz w:val="18"/>
        </w:rPr>
        <w:t xml:space="preserve">” </w:t>
      </w:r>
    </w:p>
    <w:p w:rsidR="009355AC" w:rsidRDefault="0089437F">
      <w:pPr>
        <w:spacing w:after="0" w:line="259" w:lineRule="auto"/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5" w:type="dxa"/>
          <w:left w:w="106" w:type="dxa"/>
          <w:right w:w="76" w:type="dxa"/>
        </w:tblCellMar>
        <w:tblLook w:val="04A0"/>
      </w:tblPr>
      <w:tblGrid>
        <w:gridCol w:w="816"/>
        <w:gridCol w:w="2720"/>
        <w:gridCol w:w="684"/>
        <w:gridCol w:w="708"/>
        <w:gridCol w:w="1152"/>
        <w:gridCol w:w="689"/>
        <w:gridCol w:w="1280"/>
        <w:gridCol w:w="1368"/>
        <w:gridCol w:w="1268"/>
      </w:tblGrid>
      <w:tr w:rsidR="009355AC">
        <w:trPr>
          <w:trHeight w:val="17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Ilość</w:t>
            </w:r>
            <w:r w:rsidR="0089437F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39" w:lineRule="auto"/>
              <w:ind w:left="0"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9355AC" w:rsidRDefault="0089437F">
            <w:pPr>
              <w:spacing w:after="0" w:line="241" w:lineRule="auto"/>
              <w:ind w:left="153" w:hanging="55"/>
              <w:jc w:val="left"/>
            </w:pPr>
            <w:r>
              <w:rPr>
                <w:b/>
                <w:sz w:val="16"/>
              </w:rPr>
              <w:t xml:space="preserve"> (do dwóch miejsc po </w:t>
            </w:r>
          </w:p>
          <w:p w:rsidR="009355AC" w:rsidRDefault="0089437F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przecinku) </w:t>
            </w:r>
          </w:p>
          <w:p w:rsidR="009355AC" w:rsidRDefault="00894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9355AC" w:rsidRDefault="0089437F">
            <w:pPr>
              <w:spacing w:after="0" w:line="241" w:lineRule="auto"/>
              <w:ind w:left="2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9355AC" w:rsidRDefault="0089437F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line="239" w:lineRule="auto"/>
              <w:ind w:left="0"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9355AC" w:rsidRDefault="0089437F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9355AC" w:rsidRDefault="0089437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netto + stawka </w:t>
            </w:r>
          </w:p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podatku VAT) </w:t>
            </w:r>
          </w:p>
          <w:p w:rsidR="009355AC" w:rsidRDefault="0089437F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1F253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Wartość</w:t>
            </w:r>
            <w:r w:rsidR="0089437F"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netto w zł tj.: </w:t>
            </w:r>
          </w:p>
          <w:p w:rsidR="009355AC" w:rsidRDefault="0089437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(kol.4 x kol. 5) </w:t>
            </w:r>
          </w:p>
          <w:p w:rsidR="009355AC" w:rsidRDefault="0089437F">
            <w:pPr>
              <w:spacing w:after="0" w:line="241" w:lineRule="auto"/>
              <w:ind w:left="11" w:right="9" w:firstLine="0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9355AC" w:rsidRDefault="0089437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9355AC" w:rsidRDefault="0089437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9355AC" w:rsidRDefault="001F253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>Wartość</w:t>
            </w:r>
            <w:r w:rsidR="0089437F">
              <w:rPr>
                <w:sz w:val="16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9355AC" w:rsidRDefault="0089437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(kol.4 x kol. 7) </w:t>
            </w:r>
          </w:p>
          <w:p w:rsidR="009355AC" w:rsidRDefault="0089437F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9355AC" w:rsidRDefault="0089437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9355AC" w:rsidRDefault="00894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55AC">
        <w:trPr>
          <w:trHeight w:val="2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 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kol. 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kol. 9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6" w:firstLine="0"/>
              <w:jc w:val="left"/>
            </w:pPr>
            <w:r>
              <w:t xml:space="preserve">Ananasy plastry w syropie 565g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160</w:t>
            </w:r>
            <w:r w:rsidR="0089437F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 xml:space="preserve">Barszcz czerwony w kartonie </w:t>
            </w:r>
            <w:r w:rsidR="00E84E51">
              <w:t xml:space="preserve">1 l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Barszcz biały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20</w:t>
            </w:r>
            <w:r w:rsidR="0089437F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Brzoskwinie w syropie</w:t>
            </w:r>
            <w:r w:rsidR="0089437F">
              <w:t xml:space="preserve">  820g </w:t>
            </w:r>
          </w:p>
          <w:p w:rsidR="009355AC" w:rsidRDefault="0089437F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 w:rsidP="00964AF3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  <w:r w:rsidR="0089437F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Bulin grzybowy 1 kg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964AF3">
            <w:pPr>
              <w:spacing w:after="0" w:line="259" w:lineRule="auto"/>
              <w:ind w:left="36" w:firstLine="0"/>
              <w:jc w:val="left"/>
            </w:pPr>
            <w:r>
              <w:t xml:space="preserve">Chrzan tarty </w:t>
            </w:r>
            <w:r w:rsidR="00964AF3">
              <w:t xml:space="preserve">850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 w:rsidP="00964AF3">
            <w:pPr>
              <w:spacing w:after="0" w:line="259" w:lineRule="auto"/>
              <w:ind w:left="36" w:firstLine="0"/>
              <w:jc w:val="left"/>
            </w:pPr>
            <w:r>
              <w:t xml:space="preserve">Ciastka </w:t>
            </w:r>
            <w:r w:rsidR="00964AF3">
              <w:t>b/cukru</w:t>
            </w:r>
            <w:r w:rsidR="00E84E51">
              <w:t xml:space="preserve"> 125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 xml:space="preserve">Cukier biały 1 kg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29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2200</w:t>
            </w:r>
            <w:r w:rsidR="0089437F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Cukier puder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 w:rsidR="0089437F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Cukier wanili</w:t>
            </w:r>
            <w:r w:rsidR="00E84E51">
              <w:t>n</w:t>
            </w:r>
            <w:r>
              <w:t>owy</w:t>
            </w:r>
            <w:r w:rsidR="00E84E51">
              <w:t xml:space="preserve">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Ćwikła</w:t>
            </w:r>
            <w:r w:rsidR="00E84E51">
              <w:t xml:space="preserve"> 850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 xml:space="preserve">Cynamon </w:t>
            </w:r>
            <w:r w:rsidR="00E84E51">
              <w:t>20 g</w:t>
            </w:r>
          </w:p>
          <w:p w:rsidR="009355AC" w:rsidRDefault="0089437F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Dżem owocowy niskosłodzony 900-1150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29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46" w:firstLine="0"/>
              <w:jc w:val="left"/>
            </w:pPr>
            <w:r>
              <w:t>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 xml:space="preserve">Fasola biała drobna 1 kg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>Gałka muszkatołowa 15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firstLine="0"/>
            </w:pPr>
            <w:r>
              <w:t>Groch połówki 500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E84E51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t>Goż</w:t>
            </w:r>
            <w:r w:rsidR="00964AF3">
              <w:t>d</w:t>
            </w:r>
            <w:r>
              <w:t>z</w:t>
            </w:r>
            <w:r w:rsidR="00964AF3">
              <w:t>iki</w:t>
            </w:r>
            <w:proofErr w:type="spellEnd"/>
            <w:r w:rsidR="00964AF3">
              <w:t xml:space="preserve"> 15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right="15" w:firstLine="0"/>
              <w:jc w:val="left"/>
            </w:pPr>
            <w:r>
              <w:t>Groszek zielony konserwowy 2400-2600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36" w:right="31" w:firstLine="0"/>
              <w:jc w:val="left"/>
            </w:pPr>
            <w:r>
              <w:t xml:space="preserve">Grzyby suszone podgrzybki 500-1000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0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36" w:firstLine="0"/>
              <w:jc w:val="left"/>
            </w:pPr>
            <w:r>
              <w:t xml:space="preserve">Herbata </w:t>
            </w:r>
            <w:proofErr w:type="spellStart"/>
            <w:r>
              <w:t>expresowa</w:t>
            </w:r>
            <w:proofErr w:type="spellEnd"/>
            <w:r>
              <w:t xml:space="preserve"> czarna 100tor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4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9355AC" w:rsidRDefault="009355AC">
      <w:pPr>
        <w:spacing w:after="0" w:line="259" w:lineRule="auto"/>
        <w:ind w:left="-720" w:right="11291" w:firstLine="0"/>
        <w:jc w:val="left"/>
      </w:pPr>
    </w:p>
    <w:tbl>
      <w:tblPr>
        <w:tblStyle w:val="TableGrid"/>
        <w:tblW w:w="10685" w:type="dxa"/>
        <w:tblInd w:w="-108" w:type="dxa"/>
        <w:tblCellMar>
          <w:top w:w="39" w:type="dxa"/>
          <w:left w:w="142" w:type="dxa"/>
          <w:right w:w="91" w:type="dxa"/>
        </w:tblCellMar>
        <w:tblLook w:val="04A0"/>
      </w:tblPr>
      <w:tblGrid>
        <w:gridCol w:w="816"/>
        <w:gridCol w:w="2720"/>
        <w:gridCol w:w="684"/>
        <w:gridCol w:w="708"/>
        <w:gridCol w:w="1152"/>
        <w:gridCol w:w="689"/>
        <w:gridCol w:w="1280"/>
        <w:gridCol w:w="1368"/>
        <w:gridCol w:w="1268"/>
      </w:tblGrid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0" w:firstLine="0"/>
              <w:jc w:val="left"/>
            </w:pPr>
            <w:r>
              <w:t>Herbata granulowana 100g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52" w:firstLine="0"/>
              <w:jc w:val="center"/>
            </w:pPr>
            <w:r>
              <w:t>1100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0" w:firstLine="0"/>
              <w:jc w:val="left"/>
            </w:pPr>
            <w:r>
              <w:t xml:space="preserve">Herbata owocowa </w:t>
            </w:r>
            <w:proofErr w:type="spellStart"/>
            <w:r>
              <w:t>expresowa</w:t>
            </w:r>
            <w:proofErr w:type="spellEnd"/>
            <w:r>
              <w:t xml:space="preserve"> 20-25 tor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9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964AF3">
            <w:pPr>
              <w:spacing w:after="0" w:line="259" w:lineRule="auto"/>
              <w:ind w:left="0" w:firstLine="0"/>
              <w:jc w:val="left"/>
            </w:pPr>
            <w:r>
              <w:t>Jarzynka/kucharek do potraw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964AF3">
            <w:pPr>
              <w:spacing w:after="0" w:line="259" w:lineRule="auto"/>
              <w:ind w:left="0" w:right="52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Kakao naturalne 100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Kasza gryczana 1 kg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Kasza jęczmienna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Kasza manna 500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Kawa zbożowa Inka 150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Ketchup 500g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Kisiel owocowy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</w:pPr>
            <w:r>
              <w:t>Kaszka mleczno – ryżowa 230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Kleik ryżowy 160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E84E51">
            <w:pPr>
              <w:spacing w:after="0" w:line="259" w:lineRule="auto"/>
              <w:ind w:left="0" w:firstLine="0"/>
            </w:pPr>
            <w:r>
              <w:t>Koncentrat barszczu</w:t>
            </w:r>
            <w:r w:rsidR="00CE5EBD">
              <w:t xml:space="preserve"> czerwonego 300-330 ml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right="13" w:firstLine="0"/>
              <w:jc w:val="left"/>
            </w:pPr>
            <w:r>
              <w:t xml:space="preserve">Koncentrat pomidorowy 30% 950 -1000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320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Kukurydza konserwowa 2400-2600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Kwasek cytrynowy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0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Liść laurowy</w:t>
            </w:r>
            <w:r w:rsidR="0089437F">
              <w:t xml:space="preserve"> </w:t>
            </w:r>
            <w:r>
              <w:t>150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Majeranek 150g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Masa makowa z bakaliami 850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Majonez wiaderko 5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gwiazdka 500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lastRenderedPageBreak/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kokardka z pszenicy </w:t>
            </w:r>
            <w:proofErr w:type="spellStart"/>
            <w:r>
              <w:t>durum</w:t>
            </w:r>
            <w:proofErr w:type="spellEnd"/>
            <w:r>
              <w:t xml:space="preserve"> 400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Łazanki 1 kg </w:t>
            </w:r>
            <w:r w:rsidR="00E84E51">
              <w:t xml:space="preserve">z </w:t>
            </w:r>
            <w:r>
              <w:t xml:space="preserve">pszenicy </w:t>
            </w:r>
            <w:proofErr w:type="spellStart"/>
            <w:r>
              <w:t>durum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9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nitka cięta 2 kg </w:t>
            </w:r>
            <w:r w:rsidR="00E84E51">
              <w:t xml:space="preserve">z </w:t>
            </w:r>
            <w:r>
              <w:t xml:space="preserve">pszenicy </w:t>
            </w:r>
            <w:proofErr w:type="spellStart"/>
            <w:r>
              <w:t>duru</w:t>
            </w:r>
            <w:r w:rsidR="00E84E51">
              <w:t>m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Makaron rurka 1 kg z pszenicy</w:t>
            </w:r>
            <w:r w:rsidR="00E84E51">
              <w:t xml:space="preserve"> </w:t>
            </w:r>
            <w:proofErr w:type="spellStart"/>
            <w:r w:rsidR="00E84E51">
              <w:t>durum</w:t>
            </w:r>
            <w:proofErr w:type="spellEnd"/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spaghetti 1 kg z pszenicy </w:t>
            </w:r>
            <w:proofErr w:type="spellStart"/>
            <w:r>
              <w:t>durum</w:t>
            </w:r>
            <w:proofErr w:type="spellEnd"/>
            <w:r>
              <w:t xml:space="preserve">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2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świderki 1 kg z pszenicy </w:t>
            </w:r>
            <w:proofErr w:type="spellStart"/>
            <w:r>
              <w:t>durum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right="5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right="52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1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9355AC" w:rsidRDefault="009355AC">
      <w:pPr>
        <w:spacing w:after="0" w:line="259" w:lineRule="auto"/>
        <w:ind w:left="-720" w:right="11291" w:firstLine="0"/>
        <w:jc w:val="left"/>
      </w:pPr>
    </w:p>
    <w:tbl>
      <w:tblPr>
        <w:tblStyle w:val="TableGrid"/>
        <w:tblW w:w="10685" w:type="dxa"/>
        <w:tblInd w:w="-108" w:type="dxa"/>
        <w:tblCellMar>
          <w:top w:w="39" w:type="dxa"/>
          <w:left w:w="142" w:type="dxa"/>
          <w:right w:w="79" w:type="dxa"/>
        </w:tblCellMar>
        <w:tblLook w:val="04A0"/>
      </w:tblPr>
      <w:tblGrid>
        <w:gridCol w:w="816"/>
        <w:gridCol w:w="2720"/>
        <w:gridCol w:w="684"/>
        <w:gridCol w:w="708"/>
        <w:gridCol w:w="1152"/>
        <w:gridCol w:w="689"/>
        <w:gridCol w:w="1280"/>
        <w:gridCol w:w="1368"/>
        <w:gridCol w:w="1268"/>
      </w:tblGrid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wstążka cięta 2 kg z pszenicy </w:t>
            </w:r>
            <w:proofErr w:type="spellStart"/>
            <w:r>
              <w:t>durum</w:t>
            </w:r>
            <w:proofErr w:type="spellEnd"/>
          </w:p>
          <w:p w:rsidR="009355AC" w:rsidRDefault="008943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5" w:firstLine="0"/>
              <w:jc w:val="center"/>
            </w:pPr>
            <w:r>
              <w:t>180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 xml:space="preserve">Makaron zacierka 250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5" w:firstLine="0"/>
              <w:jc w:val="center"/>
            </w:pPr>
            <w:r>
              <w:t xml:space="preserve">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5" w:firstLine="0"/>
              <w:jc w:val="center"/>
            </w:pPr>
            <w:r>
              <w:t>180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E84E51">
            <w:pPr>
              <w:spacing w:after="0" w:line="259" w:lineRule="auto"/>
              <w:ind w:left="0" w:firstLine="0"/>
              <w:jc w:val="left"/>
            </w:pPr>
            <w:r>
              <w:t>Mąka</w:t>
            </w:r>
            <w:r w:rsidR="00CE5EBD">
              <w:t xml:space="preserve"> pszenna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5" w:firstLine="0"/>
              <w:jc w:val="center"/>
            </w:pPr>
            <w:r>
              <w:t>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firstLine="0"/>
              <w:jc w:val="left"/>
            </w:pPr>
            <w:r>
              <w:t>Mąka – skrobia ziemniaczana 1 kg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5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9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CE5EBD">
            <w:pPr>
              <w:spacing w:after="0" w:line="259" w:lineRule="auto"/>
              <w:ind w:left="0" w:right="2" w:firstLine="0"/>
              <w:jc w:val="left"/>
            </w:pPr>
            <w:r>
              <w:t xml:space="preserve">Mięta – </w:t>
            </w:r>
            <w:proofErr w:type="spellStart"/>
            <w:r>
              <w:t>expresowa</w:t>
            </w:r>
            <w:proofErr w:type="spellEnd"/>
            <w:r>
              <w:t xml:space="preserve"> 20 torebek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CE5EBD">
            <w:pPr>
              <w:spacing w:after="0" w:line="259" w:lineRule="auto"/>
              <w:ind w:left="0" w:right="65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Miód naturalny wielokwiatowy nektarowy 0,9 -1,3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Musztarda stołowa 1000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Ocet winny 500-1000 ml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Ogórki konserwowe 900 ml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right="4" w:firstLine="0"/>
            </w:pPr>
            <w:r>
              <w:t>Olej rafinowany rzepakowy 3-5  litrów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Papryka konserwowa 800-900 ml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Papryka mielona słodka 1 kg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Pasztet drobiowy podlaski 100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9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Pieprz czarny mielony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Płatki jęczmienne 500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Płatki kukurydziane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2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1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lastRenderedPageBreak/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Płatki owsiane górskie 500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Płatki ryżowe 500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Proszek do pieczenia 18 g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Przyprawa do kurczaka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2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Przyprawa do ryb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2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Rosół drobiowy – bulin w kostkach 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62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Rosół wołowy – bulion w kostkach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right="437" w:firstLine="0"/>
            </w:pPr>
            <w:r>
              <w:t>Rodzynki sułtańskie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Rumianek </w:t>
            </w:r>
            <w:proofErr w:type="spellStart"/>
            <w:r>
              <w:t>expresowy</w:t>
            </w:r>
            <w:proofErr w:type="spellEnd"/>
            <w:r>
              <w:t xml:space="preserve"> 20 torebek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2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Ryż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330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Ryż w torebkach 4 x 100 g 400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65" w:firstLine="0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1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40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9355AC" w:rsidRDefault="009355AC">
      <w:pPr>
        <w:spacing w:after="0" w:line="259" w:lineRule="auto"/>
        <w:ind w:left="-720" w:right="11291" w:firstLine="0"/>
        <w:jc w:val="left"/>
      </w:pPr>
    </w:p>
    <w:tbl>
      <w:tblPr>
        <w:tblStyle w:val="TableGrid"/>
        <w:tblW w:w="10685" w:type="dxa"/>
        <w:tblInd w:w="-108" w:type="dxa"/>
        <w:tblCellMar>
          <w:top w:w="39" w:type="dxa"/>
          <w:left w:w="142" w:type="dxa"/>
          <w:right w:w="12" w:type="dxa"/>
        </w:tblCellMar>
        <w:tblLook w:val="04A0"/>
      </w:tblPr>
      <w:tblGrid>
        <w:gridCol w:w="816"/>
        <w:gridCol w:w="2720"/>
        <w:gridCol w:w="684"/>
        <w:gridCol w:w="708"/>
        <w:gridCol w:w="1152"/>
        <w:gridCol w:w="689"/>
        <w:gridCol w:w="1280"/>
        <w:gridCol w:w="1368"/>
        <w:gridCol w:w="1268"/>
      </w:tblGrid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Sok warzywny 1 l</w:t>
            </w:r>
          </w:p>
          <w:p w:rsidR="009355AC" w:rsidRDefault="0089437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1" w:firstLine="0"/>
              <w:jc w:val="center"/>
            </w:pPr>
            <w: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2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Sok owocowy, jabłkowy, pomarańczowy 1L-2L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1" w:firstLine="0"/>
              <w:jc w:val="center"/>
            </w:pPr>
            <w: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2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Sól spożywcza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2" w:firstLine="0"/>
              <w:jc w:val="center"/>
            </w:pPr>
            <w:r>
              <w:t>430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 xml:space="preserve">Syrop – koncentrat owocowy, pomarańczowy, malinowy, wiśniowy </w:t>
            </w:r>
            <w:r w:rsidR="00E84E51">
              <w:t>5 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1" w:firstLine="0"/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2" w:firstLine="0"/>
              <w:jc w:val="center"/>
            </w:pPr>
            <w:r>
              <w:t>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582AB2">
            <w:pPr>
              <w:spacing w:after="0" w:line="259" w:lineRule="auto"/>
              <w:ind w:left="0" w:firstLine="0"/>
              <w:jc w:val="left"/>
            </w:pPr>
            <w:r>
              <w:t>Śliska suszona kalifornijska b/p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1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582AB2">
            <w:pPr>
              <w:spacing w:after="0" w:line="259" w:lineRule="auto"/>
              <w:ind w:left="0" w:right="132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1F2531">
            <w:pPr>
              <w:spacing w:after="0" w:line="259" w:lineRule="auto"/>
              <w:ind w:left="0" w:firstLine="0"/>
              <w:jc w:val="left"/>
            </w:pPr>
            <w:r>
              <w:t>Szczaw konserwowy 300-350 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131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132" w:firstLine="0"/>
              <w:jc w:val="center"/>
            </w:pPr>
            <w: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1F2531">
            <w:pPr>
              <w:spacing w:after="0" w:line="259" w:lineRule="auto"/>
              <w:ind w:left="0" w:firstLine="0"/>
              <w:jc w:val="left"/>
            </w:pPr>
            <w:r>
              <w:t>Woda mineralna niegazowana 1,5 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13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132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1F2531">
            <w:pPr>
              <w:spacing w:after="0" w:line="259" w:lineRule="auto"/>
              <w:ind w:left="0" w:firstLine="0"/>
              <w:jc w:val="left"/>
            </w:pPr>
            <w:r>
              <w:t>Ziele angielskie 1 kg</w:t>
            </w:r>
            <w:r w:rsidR="0089437F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13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132" w:firstLine="0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1F2531">
            <w:pPr>
              <w:spacing w:after="0" w:line="259" w:lineRule="auto"/>
              <w:ind w:left="0" w:firstLine="0"/>
              <w:jc w:val="left"/>
            </w:pPr>
            <w:r>
              <w:t>Żelatyna spożywcza 1 kg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89437F">
            <w:pPr>
              <w:spacing w:after="0" w:line="259" w:lineRule="auto"/>
              <w:ind w:left="0" w:right="131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AC" w:rsidRDefault="001F2531">
            <w:pPr>
              <w:spacing w:after="0" w:line="259" w:lineRule="auto"/>
              <w:ind w:left="0" w:right="132" w:firstLine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79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355AC">
        <w:trPr>
          <w:trHeight w:val="302"/>
        </w:trPr>
        <w:tc>
          <w:tcPr>
            <w:tcW w:w="8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0" w:right="278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AC" w:rsidRDefault="0089437F">
            <w:pPr>
              <w:spacing w:after="0" w:line="259" w:lineRule="auto"/>
              <w:ind w:left="3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9355AC" w:rsidRDefault="0089437F">
      <w:pPr>
        <w:spacing w:after="3" w:line="259" w:lineRule="auto"/>
        <w:ind w:left="364" w:firstLine="0"/>
        <w:jc w:val="center"/>
      </w:pPr>
      <w:r>
        <w:rPr>
          <w:b/>
          <w:sz w:val="18"/>
        </w:rPr>
        <w:t xml:space="preserve"> </w:t>
      </w:r>
    </w:p>
    <w:p w:rsidR="009355AC" w:rsidRDefault="0089437F">
      <w:pPr>
        <w:spacing w:after="0" w:line="259" w:lineRule="auto"/>
        <w:ind w:left="0" w:firstLine="0"/>
        <w:jc w:val="left"/>
      </w:pPr>
      <w:r>
        <w:t xml:space="preserve"> </w:t>
      </w:r>
    </w:p>
    <w:p w:rsidR="009355AC" w:rsidRDefault="00EE60C5">
      <w:pPr>
        <w:spacing w:after="233"/>
        <w:ind w:left="-5" w:right="101"/>
      </w:pPr>
      <w:r>
        <w:t>Wartość</w:t>
      </w:r>
      <w:r w:rsidR="0089437F">
        <w:t xml:space="preserve"> netto słownie: ........................................................................................................................................... </w:t>
      </w:r>
    </w:p>
    <w:p w:rsidR="009355AC" w:rsidRDefault="00EE60C5">
      <w:pPr>
        <w:spacing w:after="236"/>
        <w:ind w:left="-5" w:right="101"/>
      </w:pPr>
      <w:r>
        <w:t>Wartość</w:t>
      </w:r>
      <w:r w:rsidR="0089437F">
        <w:t xml:space="preserve"> brutto słownie: ........................................................................................................................................... </w:t>
      </w:r>
    </w:p>
    <w:p w:rsidR="009355AC" w:rsidRDefault="0089437F">
      <w:pPr>
        <w:spacing w:after="102" w:line="259" w:lineRule="auto"/>
        <w:ind w:left="0" w:firstLine="0"/>
        <w:jc w:val="left"/>
      </w:pPr>
      <w:r>
        <w:t xml:space="preserve"> </w:t>
      </w:r>
    </w:p>
    <w:p w:rsidR="009355AC" w:rsidRDefault="0089437F">
      <w:pPr>
        <w:spacing w:after="105" w:line="259" w:lineRule="auto"/>
        <w:ind w:left="0" w:firstLine="0"/>
        <w:jc w:val="left"/>
      </w:pPr>
      <w:r>
        <w:rPr>
          <w:b/>
        </w:rPr>
        <w:t xml:space="preserve">Uwaga </w:t>
      </w:r>
    </w:p>
    <w:p w:rsidR="009355AC" w:rsidRDefault="00EE60C5">
      <w:pPr>
        <w:spacing w:after="110"/>
        <w:ind w:left="-5" w:right="101"/>
      </w:pPr>
      <w:r>
        <w:lastRenderedPageBreak/>
        <w:t>Ilości</w:t>
      </w:r>
      <w:r w:rsidR="0089437F">
        <w:t xml:space="preserve"> asortymentu podana w załączniku stanowi przewidywane zapotrzebowanie na okres 12 miesięcy.  </w:t>
      </w:r>
    </w:p>
    <w:p w:rsidR="009355AC" w:rsidRDefault="0089437F">
      <w:pPr>
        <w:spacing w:line="361" w:lineRule="auto"/>
        <w:ind w:left="-5" w:right="101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9355AC" w:rsidRDefault="0089437F">
      <w:pPr>
        <w:spacing w:after="0" w:line="259" w:lineRule="auto"/>
        <w:ind w:left="0" w:firstLine="0"/>
        <w:jc w:val="left"/>
      </w:pPr>
      <w:r>
        <w:t xml:space="preserve"> </w:t>
      </w:r>
    </w:p>
    <w:p w:rsidR="009355AC" w:rsidRDefault="0089437F">
      <w:pPr>
        <w:spacing w:after="0" w:line="259" w:lineRule="auto"/>
        <w:ind w:left="0" w:firstLine="0"/>
        <w:jc w:val="left"/>
      </w:pPr>
      <w:r>
        <w:t xml:space="preserve"> </w:t>
      </w:r>
    </w:p>
    <w:p w:rsidR="009355AC" w:rsidRDefault="0089437F">
      <w:pPr>
        <w:tabs>
          <w:tab w:val="center" w:pos="310"/>
          <w:tab w:val="center" w:pos="1018"/>
          <w:tab w:val="center" w:pos="1726"/>
          <w:tab w:val="center" w:pos="2434"/>
          <w:tab w:val="center" w:pos="3143"/>
          <w:tab w:val="center" w:pos="3851"/>
          <w:tab w:val="center" w:pos="4559"/>
          <w:tab w:val="center" w:pos="5267"/>
          <w:tab w:val="center" w:pos="5975"/>
          <w:tab w:val="center" w:pos="842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……………………………….................................... </w:t>
      </w:r>
    </w:p>
    <w:p w:rsidR="009355AC" w:rsidRDefault="0089437F">
      <w:pPr>
        <w:spacing w:after="50" w:line="267" w:lineRule="auto"/>
        <w:ind w:left="5360" w:right="27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>Podpisy osób upraw</w:t>
      </w:r>
      <w:r w:rsidR="00EE60C5">
        <w:rPr>
          <w:sz w:val="13"/>
        </w:rPr>
        <w:t xml:space="preserve">nionych do składania  oświadczenia </w:t>
      </w:r>
      <w:r>
        <w:rPr>
          <w:sz w:val="13"/>
        </w:rPr>
        <w:t xml:space="preserve"> woli w imieniu Wykonawcy. </w:t>
      </w:r>
    </w:p>
    <w:p w:rsidR="009355AC" w:rsidRDefault="0089437F">
      <w:pPr>
        <w:spacing w:after="0" w:line="259" w:lineRule="auto"/>
        <w:ind w:left="0" w:right="57" w:firstLine="0"/>
        <w:jc w:val="right"/>
      </w:pPr>
      <w:r>
        <w:t xml:space="preserve"> </w:t>
      </w:r>
    </w:p>
    <w:sectPr w:rsidR="009355AC" w:rsidSect="009F506E">
      <w:pgSz w:w="11906" w:h="16838"/>
      <w:pgMar w:top="725" w:right="615" w:bottom="74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55AC"/>
    <w:rsid w:val="001F2531"/>
    <w:rsid w:val="00582AB2"/>
    <w:rsid w:val="007F1CDA"/>
    <w:rsid w:val="0089437F"/>
    <w:rsid w:val="009355AC"/>
    <w:rsid w:val="00964AF3"/>
    <w:rsid w:val="009F506E"/>
    <w:rsid w:val="00CE5EBD"/>
    <w:rsid w:val="00E84E51"/>
    <w:rsid w:val="00E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6E"/>
    <w:pPr>
      <w:spacing w:after="1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5</cp:revision>
  <dcterms:created xsi:type="dcterms:W3CDTF">2017-12-20T01:50:00Z</dcterms:created>
  <dcterms:modified xsi:type="dcterms:W3CDTF">2017-12-20T18:10:00Z</dcterms:modified>
</cp:coreProperties>
</file>