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4F" w:rsidRDefault="005E124F" w:rsidP="008E4A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094" w:rsidRDefault="00EC1306" w:rsidP="008E4A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ŚWIĄTECZNY UŚMIECH</w:t>
      </w:r>
    </w:p>
    <w:p w:rsidR="00EC1306" w:rsidRPr="009F3094" w:rsidRDefault="00F70D2C" w:rsidP="008E4A00">
      <w:pPr>
        <w:jc w:val="both"/>
        <w:rPr>
          <w:rFonts w:ascii="Times New Roman" w:hAnsi="Times New Roman" w:cs="Times New Roman"/>
          <w:sz w:val="24"/>
          <w:szCs w:val="24"/>
        </w:rPr>
      </w:pPr>
      <w:r w:rsidRPr="00F70D2C">
        <w:rPr>
          <w:rFonts w:ascii="Times New Roman" w:hAnsi="Times New Roman" w:cs="Times New Roman"/>
          <w:sz w:val="24"/>
          <w:szCs w:val="24"/>
        </w:rPr>
        <w:t xml:space="preserve">Uśmiechamy się świątecznie do wszystkich, wierzymy we wzajemną życzliwość. </w:t>
      </w:r>
      <w:r w:rsidR="00EC1306" w:rsidRPr="00F70D2C">
        <w:rPr>
          <w:rFonts w:ascii="Times New Roman" w:hAnsi="Times New Roman" w:cs="Times New Roman"/>
          <w:sz w:val="24"/>
          <w:szCs w:val="24"/>
        </w:rPr>
        <w:t>Tyle, ile możemy dać od siebie – bezinteresownie, bez oczekiwań, z</w:t>
      </w:r>
      <w:r w:rsidR="009F3094">
        <w:rPr>
          <w:rFonts w:ascii="Times New Roman" w:hAnsi="Times New Roman" w:cs="Times New Roman"/>
          <w:sz w:val="24"/>
          <w:szCs w:val="24"/>
        </w:rPr>
        <w:t xml:space="preserve"> </w:t>
      </w:r>
      <w:r w:rsidR="00EC1306" w:rsidRPr="00F70D2C">
        <w:rPr>
          <w:rFonts w:ascii="Times New Roman" w:hAnsi="Times New Roman" w:cs="Times New Roman"/>
          <w:sz w:val="24"/>
          <w:szCs w:val="24"/>
        </w:rPr>
        <w:t>czystej radości. Nieważne ile potraw stanie na wigilijnym stole</w:t>
      </w:r>
      <w:r w:rsidR="00D155EA">
        <w:rPr>
          <w:rFonts w:ascii="Times New Roman" w:hAnsi="Times New Roman" w:cs="Times New Roman"/>
          <w:sz w:val="24"/>
          <w:szCs w:val="24"/>
        </w:rPr>
        <w:t>,</w:t>
      </w:r>
      <w:r w:rsidRPr="00F70D2C">
        <w:rPr>
          <w:rFonts w:ascii="Times New Roman" w:hAnsi="Times New Roman" w:cs="Times New Roman"/>
          <w:sz w:val="24"/>
          <w:szCs w:val="24"/>
        </w:rPr>
        <w:t xml:space="preserve"> ani jakie prezenty kto dostanie. Ważne jest to, że wierzymy w niezachwianą moc dobra.</w:t>
      </w:r>
      <w:r>
        <w:rPr>
          <w:rFonts w:ascii="Times New Roman" w:hAnsi="Times New Roman" w:cs="Times New Roman"/>
          <w:sz w:val="24"/>
          <w:szCs w:val="24"/>
        </w:rPr>
        <w:t xml:space="preserve"> Nasze plany na przyszły rok? Będziemy kochać życie, będziemy cieszyć się z tego co mamy, bo uważamy się za wielkich szczęściarzy!</w:t>
      </w:r>
    </w:p>
    <w:p w:rsidR="00F70D2C" w:rsidRPr="00DB4CF3" w:rsidRDefault="00EA535E" w:rsidP="003E0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CF3">
        <w:rPr>
          <w:rFonts w:ascii="Times New Roman" w:hAnsi="Times New Roman" w:cs="Times New Roman"/>
          <w:b/>
          <w:sz w:val="24"/>
          <w:szCs w:val="24"/>
        </w:rPr>
        <w:t>Serdeczne życzenia świąteczne i</w:t>
      </w:r>
      <w:r w:rsidR="00D124CF">
        <w:rPr>
          <w:rFonts w:ascii="Times New Roman" w:hAnsi="Times New Roman" w:cs="Times New Roman"/>
          <w:b/>
          <w:sz w:val="24"/>
          <w:szCs w:val="24"/>
        </w:rPr>
        <w:t> </w:t>
      </w:r>
      <w:r w:rsidRPr="00DB4CF3">
        <w:rPr>
          <w:rFonts w:ascii="Times New Roman" w:hAnsi="Times New Roman" w:cs="Times New Roman"/>
          <w:b/>
          <w:sz w:val="24"/>
          <w:szCs w:val="24"/>
        </w:rPr>
        <w:t xml:space="preserve">noworoczne dla Czytelników </w:t>
      </w:r>
      <w:r w:rsidRPr="00300E0A">
        <w:rPr>
          <w:rFonts w:ascii="Times New Roman" w:hAnsi="Times New Roman" w:cs="Times New Roman"/>
          <w:b/>
          <w:i/>
          <w:sz w:val="24"/>
          <w:szCs w:val="24"/>
        </w:rPr>
        <w:t>Wieści z</w:t>
      </w:r>
      <w:r w:rsidR="00D124CF" w:rsidRPr="00300E0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300E0A">
        <w:rPr>
          <w:rFonts w:ascii="Times New Roman" w:hAnsi="Times New Roman" w:cs="Times New Roman"/>
          <w:b/>
          <w:i/>
          <w:sz w:val="24"/>
          <w:szCs w:val="24"/>
        </w:rPr>
        <w:t>Wójtowskiej</w:t>
      </w:r>
      <w:r w:rsidR="00300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4CF3">
        <w:rPr>
          <w:rFonts w:ascii="Times New Roman" w:hAnsi="Times New Roman" w:cs="Times New Roman"/>
          <w:b/>
          <w:sz w:val="24"/>
          <w:szCs w:val="24"/>
        </w:rPr>
        <w:t>składają: Mieszkańcy</w:t>
      </w:r>
      <w:r w:rsidR="00495D28" w:rsidRPr="00DB4CF3">
        <w:rPr>
          <w:rFonts w:ascii="Times New Roman" w:hAnsi="Times New Roman" w:cs="Times New Roman"/>
          <w:b/>
          <w:sz w:val="24"/>
          <w:szCs w:val="24"/>
        </w:rPr>
        <w:t>,</w:t>
      </w:r>
      <w:r w:rsidRPr="00DB4CF3">
        <w:rPr>
          <w:rFonts w:ascii="Times New Roman" w:hAnsi="Times New Roman" w:cs="Times New Roman"/>
          <w:b/>
          <w:sz w:val="24"/>
          <w:szCs w:val="24"/>
        </w:rPr>
        <w:t xml:space="preserve"> Dyrektor i Pracownicy Domu Pomocy Społecznej </w:t>
      </w:r>
      <w:r w:rsidR="003E0E8B">
        <w:rPr>
          <w:rFonts w:ascii="Times New Roman" w:hAnsi="Times New Roman" w:cs="Times New Roman"/>
          <w:b/>
          <w:sz w:val="24"/>
          <w:szCs w:val="24"/>
        </w:rPr>
        <w:t xml:space="preserve">przy </w:t>
      </w:r>
      <w:r w:rsidRPr="00DB4CF3">
        <w:rPr>
          <w:rFonts w:ascii="Times New Roman" w:hAnsi="Times New Roman" w:cs="Times New Roman"/>
          <w:b/>
          <w:sz w:val="24"/>
          <w:szCs w:val="24"/>
        </w:rPr>
        <w:t>Wójtowsk</w:t>
      </w:r>
      <w:r w:rsidR="003E0E8B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="003E0E8B">
        <w:rPr>
          <w:rFonts w:ascii="Times New Roman" w:hAnsi="Times New Roman" w:cs="Times New Roman"/>
          <w:b/>
          <w:sz w:val="24"/>
          <w:szCs w:val="24"/>
        </w:rPr>
        <w:t>ej</w:t>
      </w:r>
      <w:r w:rsidRPr="00DB4CF3">
        <w:rPr>
          <w:rFonts w:ascii="Times New Roman" w:hAnsi="Times New Roman" w:cs="Times New Roman"/>
          <w:b/>
          <w:sz w:val="24"/>
          <w:szCs w:val="24"/>
        </w:rPr>
        <w:t xml:space="preserve"> 13.</w:t>
      </w:r>
    </w:p>
    <w:p w:rsidR="00D50C65" w:rsidRDefault="00D50C65" w:rsidP="008E4A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C65">
        <w:rPr>
          <w:rFonts w:ascii="Times New Roman" w:hAnsi="Times New Roman" w:cs="Times New Roman"/>
          <w:b/>
          <w:sz w:val="24"/>
          <w:szCs w:val="24"/>
        </w:rPr>
        <w:t>HOJNIE I MIĘDZYPOKOLENIOWO</w:t>
      </w:r>
    </w:p>
    <w:p w:rsidR="00D50C65" w:rsidRDefault="00D50C65" w:rsidP="008E4A00">
      <w:pPr>
        <w:jc w:val="both"/>
        <w:rPr>
          <w:rFonts w:ascii="Times New Roman" w:hAnsi="Times New Roman" w:cs="Times New Roman"/>
          <w:sz w:val="24"/>
          <w:szCs w:val="24"/>
        </w:rPr>
      </w:pPr>
      <w:r w:rsidRPr="00D50C65">
        <w:rPr>
          <w:rFonts w:ascii="Times New Roman" w:hAnsi="Times New Roman" w:cs="Times New Roman"/>
          <w:sz w:val="24"/>
          <w:szCs w:val="24"/>
        </w:rPr>
        <w:t>Przygotowania do Świąt w naszym Domu rozpoczęły się już pod koniec listopada.</w:t>
      </w:r>
      <w:r>
        <w:rPr>
          <w:rFonts w:ascii="Times New Roman" w:hAnsi="Times New Roman" w:cs="Times New Roman"/>
          <w:sz w:val="24"/>
          <w:szCs w:val="24"/>
        </w:rPr>
        <w:t xml:space="preserve"> Liczne warsztaty plastyczne naszych Mieszkańców i Młodzieży</w:t>
      </w:r>
      <w:r w:rsidR="00C417A8">
        <w:rPr>
          <w:rFonts w:ascii="Times New Roman" w:hAnsi="Times New Roman" w:cs="Times New Roman"/>
          <w:sz w:val="24"/>
          <w:szCs w:val="24"/>
        </w:rPr>
        <w:t xml:space="preserve"> z: ,,Domu przy Rynku”, ,,Ogniska Domowego”</w:t>
      </w:r>
      <w:r w:rsidR="00300E0A">
        <w:rPr>
          <w:rFonts w:ascii="Times New Roman" w:hAnsi="Times New Roman" w:cs="Times New Roman"/>
          <w:sz w:val="24"/>
          <w:szCs w:val="24"/>
        </w:rPr>
        <w:t xml:space="preserve"> i</w:t>
      </w:r>
      <w:r w:rsidR="00C417A8">
        <w:rPr>
          <w:rFonts w:ascii="Times New Roman" w:hAnsi="Times New Roman" w:cs="Times New Roman"/>
          <w:sz w:val="24"/>
          <w:szCs w:val="24"/>
        </w:rPr>
        <w:t xml:space="preserve"> ,,Stowarzyszenia Studentów Medycyny IFMSA” zintegrowały pokolenia. We wspólnych twórczych działaniach komponowano choinki, choineczki, bombki oraz inne ozdobne cudeńka.</w:t>
      </w:r>
      <w:r w:rsidR="00C864D5">
        <w:rPr>
          <w:rFonts w:ascii="Times New Roman" w:hAnsi="Times New Roman" w:cs="Times New Roman"/>
          <w:sz w:val="24"/>
          <w:szCs w:val="24"/>
        </w:rPr>
        <w:t xml:space="preserve"> </w:t>
      </w:r>
      <w:r w:rsidR="00D155EA">
        <w:rPr>
          <w:rFonts w:ascii="Times New Roman" w:hAnsi="Times New Roman" w:cs="Times New Roman"/>
          <w:sz w:val="24"/>
          <w:szCs w:val="24"/>
        </w:rPr>
        <w:t>Ile było</w:t>
      </w:r>
      <w:r w:rsidR="00C864D5">
        <w:rPr>
          <w:rFonts w:ascii="Times New Roman" w:hAnsi="Times New Roman" w:cs="Times New Roman"/>
          <w:sz w:val="24"/>
          <w:szCs w:val="24"/>
        </w:rPr>
        <w:t xml:space="preserve"> radoś</w:t>
      </w:r>
      <w:r w:rsidR="00D155EA">
        <w:rPr>
          <w:rFonts w:ascii="Times New Roman" w:hAnsi="Times New Roman" w:cs="Times New Roman"/>
          <w:sz w:val="24"/>
          <w:szCs w:val="24"/>
        </w:rPr>
        <w:t>ci kiedy oglądano</w:t>
      </w:r>
      <w:r w:rsidR="00C864D5">
        <w:rPr>
          <w:rFonts w:ascii="Times New Roman" w:hAnsi="Times New Roman" w:cs="Times New Roman"/>
          <w:sz w:val="24"/>
          <w:szCs w:val="24"/>
        </w:rPr>
        <w:t xml:space="preserve"> potem swoje dzieł</w:t>
      </w:r>
      <w:r w:rsidR="00D155EA">
        <w:rPr>
          <w:rFonts w:ascii="Times New Roman" w:hAnsi="Times New Roman" w:cs="Times New Roman"/>
          <w:sz w:val="24"/>
          <w:szCs w:val="24"/>
        </w:rPr>
        <w:t>a</w:t>
      </w:r>
      <w:r w:rsidR="00C864D5">
        <w:rPr>
          <w:rFonts w:ascii="Times New Roman" w:hAnsi="Times New Roman" w:cs="Times New Roman"/>
          <w:sz w:val="24"/>
          <w:szCs w:val="24"/>
        </w:rPr>
        <w:t xml:space="preserve"> na świątecznej choince.</w:t>
      </w:r>
      <w:r w:rsidR="00A015FB">
        <w:rPr>
          <w:rFonts w:ascii="Times New Roman" w:hAnsi="Times New Roman" w:cs="Times New Roman"/>
          <w:sz w:val="24"/>
          <w:szCs w:val="24"/>
        </w:rPr>
        <w:t xml:space="preserve"> </w:t>
      </w:r>
      <w:r w:rsidR="00C864D5">
        <w:rPr>
          <w:rFonts w:ascii="Times New Roman" w:hAnsi="Times New Roman" w:cs="Times New Roman"/>
          <w:sz w:val="24"/>
          <w:szCs w:val="24"/>
        </w:rPr>
        <w:t>,,Akcja świąteczna paczka</w:t>
      </w:r>
      <w:r w:rsidR="00A015FB">
        <w:rPr>
          <w:rFonts w:ascii="Times New Roman" w:hAnsi="Times New Roman" w:cs="Times New Roman"/>
          <w:sz w:val="24"/>
          <w:szCs w:val="24"/>
        </w:rPr>
        <w:t>” i ,,Akcja mikołajkowa dla Seniora” zorganizowan</w:t>
      </w:r>
      <w:r w:rsidR="00D155EA">
        <w:rPr>
          <w:rFonts w:ascii="Times New Roman" w:hAnsi="Times New Roman" w:cs="Times New Roman"/>
          <w:sz w:val="24"/>
          <w:szCs w:val="24"/>
        </w:rPr>
        <w:t>e</w:t>
      </w:r>
      <w:r w:rsidR="00A015FB">
        <w:rPr>
          <w:rFonts w:ascii="Times New Roman" w:hAnsi="Times New Roman" w:cs="Times New Roman"/>
          <w:sz w:val="24"/>
          <w:szCs w:val="24"/>
        </w:rPr>
        <w:t xml:space="preserve"> przez</w:t>
      </w:r>
      <w:r w:rsidR="00D124CF">
        <w:rPr>
          <w:rFonts w:ascii="Times New Roman" w:hAnsi="Times New Roman" w:cs="Times New Roman"/>
          <w:sz w:val="24"/>
          <w:szCs w:val="24"/>
        </w:rPr>
        <w:t xml:space="preserve"> wspaniałych</w:t>
      </w:r>
      <w:r w:rsidR="00A015FB">
        <w:rPr>
          <w:rFonts w:ascii="Times New Roman" w:hAnsi="Times New Roman" w:cs="Times New Roman"/>
          <w:sz w:val="24"/>
          <w:szCs w:val="24"/>
        </w:rPr>
        <w:t xml:space="preserve"> młodych </w:t>
      </w:r>
      <w:r w:rsidR="00FC44E1">
        <w:rPr>
          <w:rFonts w:ascii="Times New Roman" w:hAnsi="Times New Roman" w:cs="Times New Roman"/>
          <w:sz w:val="24"/>
          <w:szCs w:val="24"/>
        </w:rPr>
        <w:t>W</w:t>
      </w:r>
      <w:r w:rsidR="00A015FB">
        <w:rPr>
          <w:rFonts w:ascii="Times New Roman" w:hAnsi="Times New Roman" w:cs="Times New Roman"/>
          <w:sz w:val="24"/>
          <w:szCs w:val="24"/>
        </w:rPr>
        <w:t xml:space="preserve">olontariuszy spełniły </w:t>
      </w:r>
      <w:r w:rsidR="00D124CF">
        <w:rPr>
          <w:rFonts w:ascii="Times New Roman" w:hAnsi="Times New Roman" w:cs="Times New Roman"/>
          <w:sz w:val="24"/>
          <w:szCs w:val="24"/>
        </w:rPr>
        <w:t xml:space="preserve">nawet </w:t>
      </w:r>
      <w:r w:rsidR="00D155EA">
        <w:rPr>
          <w:rFonts w:ascii="Times New Roman" w:hAnsi="Times New Roman" w:cs="Times New Roman"/>
          <w:sz w:val="24"/>
          <w:szCs w:val="24"/>
        </w:rPr>
        <w:t xml:space="preserve">te </w:t>
      </w:r>
      <w:r w:rsidR="00A015FB">
        <w:rPr>
          <w:rFonts w:ascii="Times New Roman" w:hAnsi="Times New Roman" w:cs="Times New Roman"/>
          <w:sz w:val="24"/>
          <w:szCs w:val="24"/>
        </w:rPr>
        <w:t>najskrytsze marzenia Mieszkańców. Personel zadbał też o to</w:t>
      </w:r>
      <w:r w:rsidR="00C864D5">
        <w:rPr>
          <w:rFonts w:ascii="Times New Roman" w:hAnsi="Times New Roman" w:cs="Times New Roman"/>
          <w:sz w:val="24"/>
          <w:szCs w:val="24"/>
        </w:rPr>
        <w:t xml:space="preserve"> </w:t>
      </w:r>
      <w:r w:rsidR="00A015FB">
        <w:rPr>
          <w:rFonts w:ascii="Times New Roman" w:hAnsi="Times New Roman" w:cs="Times New Roman"/>
          <w:sz w:val="24"/>
          <w:szCs w:val="24"/>
        </w:rPr>
        <w:t xml:space="preserve">aby każdy wyglądał </w:t>
      </w:r>
      <w:r w:rsidR="00D124CF">
        <w:rPr>
          <w:rFonts w:ascii="Times New Roman" w:hAnsi="Times New Roman" w:cs="Times New Roman"/>
          <w:sz w:val="24"/>
          <w:szCs w:val="24"/>
        </w:rPr>
        <w:t xml:space="preserve">i czuł się </w:t>
      </w:r>
      <w:r w:rsidR="00A015FB">
        <w:rPr>
          <w:rFonts w:ascii="Times New Roman" w:hAnsi="Times New Roman" w:cs="Times New Roman"/>
          <w:sz w:val="24"/>
          <w:szCs w:val="24"/>
        </w:rPr>
        <w:t>,,wystrzałowo”.</w:t>
      </w:r>
    </w:p>
    <w:p w:rsidR="009F3094" w:rsidRDefault="009F3094" w:rsidP="008E4A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094" w:rsidRDefault="00D155EA" w:rsidP="008E4A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JEST</w:t>
      </w:r>
      <w:r w:rsidR="009F3094" w:rsidRPr="009F3094">
        <w:rPr>
          <w:rFonts w:ascii="Times New Roman" w:hAnsi="Times New Roman" w:cs="Times New Roman"/>
          <w:b/>
          <w:sz w:val="24"/>
          <w:szCs w:val="24"/>
        </w:rPr>
        <w:t xml:space="preserve"> TAKI DZIEŃ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094" w:rsidRPr="009F3094">
        <w:rPr>
          <w:rFonts w:ascii="Times New Roman" w:hAnsi="Times New Roman" w:cs="Times New Roman"/>
          <w:b/>
          <w:sz w:val="24"/>
          <w:szCs w:val="24"/>
        </w:rPr>
        <w:t>…</w:t>
      </w:r>
    </w:p>
    <w:p w:rsidR="009F3094" w:rsidRDefault="00D155EA" w:rsidP="008E4A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F3094" w:rsidRPr="009F3094">
        <w:rPr>
          <w:rFonts w:ascii="Times New Roman" w:hAnsi="Times New Roman" w:cs="Times New Roman"/>
          <w:sz w:val="24"/>
          <w:szCs w:val="24"/>
        </w:rPr>
        <w:t xml:space="preserve"> dzień wigilijny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3094" w:rsidRPr="009F3094">
        <w:rPr>
          <w:rFonts w:ascii="Times New Roman" w:hAnsi="Times New Roman" w:cs="Times New Roman"/>
          <w:sz w:val="24"/>
          <w:szCs w:val="24"/>
        </w:rPr>
        <w:t xml:space="preserve"> jak co roku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3094" w:rsidRPr="009F3094">
        <w:rPr>
          <w:rFonts w:ascii="Times New Roman" w:hAnsi="Times New Roman" w:cs="Times New Roman"/>
          <w:sz w:val="24"/>
          <w:szCs w:val="24"/>
        </w:rPr>
        <w:t xml:space="preserve"> zasiedliśmy do wspólnego stołu nakrytego białym obrusem. Wśród świątecznych stroików leżał biały opłatek, którym dzieliliśmy</w:t>
      </w:r>
      <w:r w:rsidR="00602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6026EE">
        <w:rPr>
          <w:rFonts w:ascii="Times New Roman" w:hAnsi="Times New Roman" w:cs="Times New Roman"/>
          <w:sz w:val="24"/>
          <w:szCs w:val="24"/>
        </w:rPr>
        <w:t>śpiewając</w:t>
      </w:r>
      <w:r w:rsidR="00F80361">
        <w:rPr>
          <w:rFonts w:ascii="Times New Roman" w:hAnsi="Times New Roman" w:cs="Times New Roman"/>
          <w:sz w:val="24"/>
          <w:szCs w:val="24"/>
        </w:rPr>
        <w:t xml:space="preserve"> polskie</w:t>
      </w:r>
      <w:r w:rsidR="006026EE">
        <w:rPr>
          <w:rFonts w:ascii="Times New Roman" w:hAnsi="Times New Roman" w:cs="Times New Roman"/>
          <w:sz w:val="24"/>
          <w:szCs w:val="24"/>
        </w:rPr>
        <w:t xml:space="preserve"> kolędy.</w:t>
      </w:r>
      <w:r w:rsidR="000B1FC2">
        <w:rPr>
          <w:rFonts w:ascii="Times New Roman" w:hAnsi="Times New Roman" w:cs="Times New Roman"/>
          <w:sz w:val="24"/>
          <w:szCs w:val="24"/>
        </w:rPr>
        <w:t xml:space="preserve"> </w:t>
      </w:r>
      <w:r w:rsidR="00544F62">
        <w:rPr>
          <w:rFonts w:ascii="Times New Roman" w:hAnsi="Times New Roman" w:cs="Times New Roman"/>
          <w:sz w:val="24"/>
          <w:szCs w:val="24"/>
        </w:rPr>
        <w:t>Wigilia</w:t>
      </w:r>
      <w:r w:rsidR="009F3094">
        <w:rPr>
          <w:rFonts w:ascii="Times New Roman" w:hAnsi="Times New Roman" w:cs="Times New Roman"/>
          <w:sz w:val="24"/>
          <w:szCs w:val="24"/>
        </w:rPr>
        <w:t xml:space="preserve"> rozpoczęła się oczywiście od </w:t>
      </w:r>
      <w:r w:rsidR="00D124CF">
        <w:rPr>
          <w:rFonts w:ascii="Times New Roman" w:hAnsi="Times New Roman" w:cs="Times New Roman"/>
          <w:sz w:val="24"/>
          <w:szCs w:val="24"/>
        </w:rPr>
        <w:t xml:space="preserve">słów Ewangelii i </w:t>
      </w:r>
      <w:r w:rsidR="009F3094">
        <w:rPr>
          <w:rFonts w:ascii="Times New Roman" w:hAnsi="Times New Roman" w:cs="Times New Roman"/>
          <w:sz w:val="24"/>
          <w:szCs w:val="24"/>
        </w:rPr>
        <w:t>życzeń</w:t>
      </w:r>
      <w:r w:rsidR="000B1FC2">
        <w:rPr>
          <w:rFonts w:ascii="Times New Roman" w:hAnsi="Times New Roman" w:cs="Times New Roman"/>
          <w:sz w:val="24"/>
          <w:szCs w:val="24"/>
        </w:rPr>
        <w:t xml:space="preserve"> świątecznych </w:t>
      </w:r>
      <w:r w:rsidR="00544F62">
        <w:rPr>
          <w:rFonts w:ascii="Times New Roman" w:hAnsi="Times New Roman" w:cs="Times New Roman"/>
          <w:sz w:val="24"/>
          <w:szCs w:val="24"/>
        </w:rPr>
        <w:t>złożonych Mieszkańcom, Pracownikom i Gościom</w:t>
      </w:r>
      <w:r w:rsidR="00D124CF">
        <w:rPr>
          <w:rFonts w:ascii="Times New Roman" w:hAnsi="Times New Roman" w:cs="Times New Roman"/>
          <w:sz w:val="24"/>
          <w:szCs w:val="24"/>
        </w:rPr>
        <w:t xml:space="preserve"> - </w:t>
      </w:r>
      <w:r w:rsidR="00544F62">
        <w:rPr>
          <w:rFonts w:ascii="Times New Roman" w:hAnsi="Times New Roman" w:cs="Times New Roman"/>
          <w:sz w:val="24"/>
          <w:szCs w:val="24"/>
        </w:rPr>
        <w:t xml:space="preserve"> przez </w:t>
      </w:r>
      <w:r w:rsidR="000B1FC2">
        <w:rPr>
          <w:rFonts w:ascii="Times New Roman" w:hAnsi="Times New Roman" w:cs="Times New Roman"/>
          <w:sz w:val="24"/>
          <w:szCs w:val="24"/>
        </w:rPr>
        <w:t>Dyrektora Domu i o. Kapelana. W</w:t>
      </w:r>
      <w:r w:rsidR="005761B3">
        <w:rPr>
          <w:rFonts w:ascii="Times New Roman" w:hAnsi="Times New Roman" w:cs="Times New Roman"/>
          <w:sz w:val="24"/>
          <w:szCs w:val="24"/>
        </w:rPr>
        <w:t> </w:t>
      </w:r>
      <w:r w:rsidR="00D124CF">
        <w:rPr>
          <w:rFonts w:ascii="Times New Roman" w:hAnsi="Times New Roman" w:cs="Times New Roman"/>
          <w:sz w:val="24"/>
          <w:szCs w:val="24"/>
        </w:rPr>
        <w:t>mistyczny</w:t>
      </w:r>
      <w:r w:rsidR="000B1FC2">
        <w:rPr>
          <w:rFonts w:ascii="Times New Roman" w:hAnsi="Times New Roman" w:cs="Times New Roman"/>
          <w:sz w:val="24"/>
          <w:szCs w:val="24"/>
        </w:rPr>
        <w:t xml:space="preserve"> nastr</w:t>
      </w:r>
      <w:r w:rsidR="00D124CF">
        <w:rPr>
          <w:rFonts w:ascii="Times New Roman" w:hAnsi="Times New Roman" w:cs="Times New Roman"/>
          <w:sz w:val="24"/>
          <w:szCs w:val="24"/>
        </w:rPr>
        <w:t xml:space="preserve">ój wprowadził nas również ,,Świąteczny Dar”- przedstawienie przygotowane przez nasz niezastąpiony </w:t>
      </w:r>
      <w:r w:rsidR="000B1FC2">
        <w:rPr>
          <w:rFonts w:ascii="Times New Roman" w:hAnsi="Times New Roman" w:cs="Times New Roman"/>
          <w:sz w:val="24"/>
          <w:szCs w:val="24"/>
        </w:rPr>
        <w:t>zespół teatralny</w:t>
      </w:r>
      <w:r w:rsidR="00D124CF">
        <w:rPr>
          <w:rFonts w:ascii="Times New Roman" w:hAnsi="Times New Roman" w:cs="Times New Roman"/>
          <w:sz w:val="24"/>
          <w:szCs w:val="24"/>
        </w:rPr>
        <w:t>. A</w:t>
      </w:r>
      <w:r w:rsidR="00544F62">
        <w:rPr>
          <w:rFonts w:ascii="Times New Roman" w:hAnsi="Times New Roman" w:cs="Times New Roman"/>
          <w:sz w:val="24"/>
          <w:szCs w:val="24"/>
        </w:rPr>
        <w:t xml:space="preserve"> </w:t>
      </w:r>
      <w:r w:rsidR="000B1FC2">
        <w:rPr>
          <w:rFonts w:ascii="Times New Roman" w:hAnsi="Times New Roman" w:cs="Times New Roman"/>
          <w:sz w:val="24"/>
          <w:szCs w:val="24"/>
        </w:rPr>
        <w:t xml:space="preserve">potem </w:t>
      </w:r>
      <w:r w:rsidR="00D124CF">
        <w:rPr>
          <w:rFonts w:ascii="Times New Roman" w:hAnsi="Times New Roman" w:cs="Times New Roman"/>
          <w:sz w:val="24"/>
          <w:szCs w:val="24"/>
        </w:rPr>
        <w:t xml:space="preserve">… </w:t>
      </w:r>
      <w:r w:rsidR="000B1FC2">
        <w:rPr>
          <w:rFonts w:ascii="Times New Roman" w:hAnsi="Times New Roman" w:cs="Times New Roman"/>
          <w:sz w:val="24"/>
          <w:szCs w:val="24"/>
        </w:rPr>
        <w:t xml:space="preserve">stoły ugięły się pod ciężarem wigilijnych potraw. Jak zawsze personel kuchni postarał się aby dobrze smakowało i na długo w pamięci </w:t>
      </w:r>
      <w:r w:rsidR="006026EE">
        <w:rPr>
          <w:rFonts w:ascii="Times New Roman" w:hAnsi="Times New Roman" w:cs="Times New Roman"/>
          <w:sz w:val="24"/>
          <w:szCs w:val="24"/>
        </w:rPr>
        <w:t>po</w:t>
      </w:r>
      <w:r w:rsidR="000B1FC2">
        <w:rPr>
          <w:rFonts w:ascii="Times New Roman" w:hAnsi="Times New Roman" w:cs="Times New Roman"/>
          <w:sz w:val="24"/>
          <w:szCs w:val="24"/>
        </w:rPr>
        <w:t>zostało!</w:t>
      </w:r>
    </w:p>
    <w:p w:rsidR="00172342" w:rsidRDefault="00172342" w:rsidP="008E4A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342">
        <w:rPr>
          <w:rFonts w:ascii="Times New Roman" w:hAnsi="Times New Roman" w:cs="Times New Roman"/>
          <w:b/>
          <w:sz w:val="24"/>
          <w:szCs w:val="24"/>
        </w:rPr>
        <w:t>2018 - TO BYŁ TWÓRCZY ROK</w:t>
      </w:r>
      <w:r w:rsidR="00380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342">
        <w:rPr>
          <w:rFonts w:ascii="Times New Roman" w:hAnsi="Times New Roman" w:cs="Times New Roman"/>
          <w:b/>
          <w:sz w:val="24"/>
          <w:szCs w:val="24"/>
        </w:rPr>
        <w:t>…</w:t>
      </w:r>
    </w:p>
    <w:p w:rsidR="00FB7954" w:rsidRPr="005761B3" w:rsidRDefault="00AE4AA8" w:rsidP="008E4A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</w:t>
      </w:r>
      <w:r w:rsidR="00F06F6E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kolejny rok naszego zaangażowania </w:t>
      </w:r>
      <w:r w:rsidR="00380D07">
        <w:rPr>
          <w:rFonts w:ascii="Times New Roman" w:hAnsi="Times New Roman" w:cs="Times New Roman"/>
          <w:sz w:val="24"/>
          <w:szCs w:val="24"/>
        </w:rPr>
        <w:t>w</w:t>
      </w:r>
      <w:r w:rsidR="005761B3">
        <w:rPr>
          <w:rFonts w:ascii="Times New Roman" w:hAnsi="Times New Roman" w:cs="Times New Roman"/>
          <w:sz w:val="24"/>
          <w:szCs w:val="24"/>
        </w:rPr>
        <w:t> </w:t>
      </w:r>
      <w:r w:rsidR="00380D07">
        <w:rPr>
          <w:rFonts w:ascii="Times New Roman" w:hAnsi="Times New Roman" w:cs="Times New Roman"/>
          <w:sz w:val="24"/>
          <w:szCs w:val="24"/>
        </w:rPr>
        <w:t xml:space="preserve">budowanie nowego życia naszych </w:t>
      </w:r>
      <w:r w:rsidR="00F06F6E">
        <w:rPr>
          <w:rFonts w:ascii="Times New Roman" w:hAnsi="Times New Roman" w:cs="Times New Roman"/>
          <w:sz w:val="24"/>
          <w:szCs w:val="24"/>
        </w:rPr>
        <w:t>Seniorów.</w:t>
      </w:r>
      <w:r w:rsidR="008811A9">
        <w:rPr>
          <w:rFonts w:ascii="Times New Roman" w:hAnsi="Times New Roman" w:cs="Times New Roman"/>
          <w:sz w:val="24"/>
          <w:szCs w:val="24"/>
        </w:rPr>
        <w:t xml:space="preserve"> Działo się wiele</w:t>
      </w:r>
      <w:r w:rsidR="00380D07">
        <w:rPr>
          <w:rFonts w:ascii="Times New Roman" w:hAnsi="Times New Roman" w:cs="Times New Roman"/>
          <w:sz w:val="24"/>
          <w:szCs w:val="24"/>
        </w:rPr>
        <w:t>! A</w:t>
      </w:r>
      <w:r w:rsidR="008811A9">
        <w:rPr>
          <w:rFonts w:ascii="Times New Roman" w:hAnsi="Times New Roman" w:cs="Times New Roman"/>
          <w:sz w:val="24"/>
          <w:szCs w:val="24"/>
        </w:rPr>
        <w:t>ż trudno opisać!</w:t>
      </w:r>
      <w:r w:rsidR="00FE6964">
        <w:rPr>
          <w:rFonts w:ascii="Times New Roman" w:hAnsi="Times New Roman" w:cs="Times New Roman"/>
          <w:sz w:val="24"/>
          <w:szCs w:val="24"/>
        </w:rPr>
        <w:t xml:space="preserve"> </w:t>
      </w:r>
      <w:r w:rsidR="00380D07">
        <w:rPr>
          <w:rFonts w:ascii="Times New Roman" w:hAnsi="Times New Roman" w:cs="Times New Roman"/>
          <w:sz w:val="24"/>
          <w:szCs w:val="24"/>
        </w:rPr>
        <w:t>Tworzyliśmy i uczestniczyliśmy w</w:t>
      </w:r>
      <w:r w:rsidR="005761B3">
        <w:rPr>
          <w:rFonts w:ascii="Times New Roman" w:hAnsi="Times New Roman" w:cs="Times New Roman"/>
          <w:sz w:val="24"/>
          <w:szCs w:val="24"/>
        </w:rPr>
        <w:t> </w:t>
      </w:r>
      <w:r w:rsidR="00380D07">
        <w:rPr>
          <w:rFonts w:ascii="Times New Roman" w:hAnsi="Times New Roman" w:cs="Times New Roman"/>
          <w:sz w:val="24"/>
          <w:szCs w:val="24"/>
        </w:rPr>
        <w:t xml:space="preserve">ponad </w:t>
      </w:r>
      <w:r w:rsidR="00FE6964">
        <w:rPr>
          <w:rFonts w:ascii="Times New Roman" w:hAnsi="Times New Roman" w:cs="Times New Roman"/>
          <w:sz w:val="24"/>
          <w:szCs w:val="24"/>
        </w:rPr>
        <w:t>200 międzypokoleniowych wy</w:t>
      </w:r>
      <w:r w:rsidR="008811A9">
        <w:rPr>
          <w:rFonts w:ascii="Times New Roman" w:hAnsi="Times New Roman" w:cs="Times New Roman"/>
          <w:sz w:val="24"/>
          <w:szCs w:val="24"/>
        </w:rPr>
        <w:t>darzeniach kulturalnych</w:t>
      </w:r>
      <w:r w:rsidR="00380D07">
        <w:rPr>
          <w:rFonts w:ascii="Times New Roman" w:hAnsi="Times New Roman" w:cs="Times New Roman"/>
          <w:sz w:val="24"/>
          <w:szCs w:val="24"/>
        </w:rPr>
        <w:t>! T</w:t>
      </w:r>
      <w:r w:rsidR="008811A9">
        <w:rPr>
          <w:rFonts w:ascii="Times New Roman" w:hAnsi="Times New Roman" w:cs="Times New Roman"/>
          <w:sz w:val="24"/>
          <w:szCs w:val="24"/>
        </w:rPr>
        <w:t>o hit roku! Seniorzy współuczestniczyli w kilku projektach wśród których, projekt naszego Mieszkańca do budżetu partycypacyjnego Miasta Stołecznego Warszawy na rok 2019</w:t>
      </w:r>
      <w:r w:rsidR="004B511A">
        <w:rPr>
          <w:rFonts w:ascii="Times New Roman" w:hAnsi="Times New Roman" w:cs="Times New Roman"/>
          <w:sz w:val="24"/>
          <w:szCs w:val="24"/>
        </w:rPr>
        <w:t xml:space="preserve"> </w:t>
      </w:r>
      <w:r w:rsidR="008811A9">
        <w:rPr>
          <w:rFonts w:ascii="Times New Roman" w:hAnsi="Times New Roman" w:cs="Times New Roman"/>
          <w:sz w:val="24"/>
          <w:szCs w:val="24"/>
        </w:rPr>
        <w:t>,,Sąsiedzkie Country na Dechach”- wygrał na Starym Mieście!</w:t>
      </w:r>
      <w:r w:rsidR="00DB4CF3">
        <w:rPr>
          <w:rFonts w:ascii="Times New Roman" w:hAnsi="Times New Roman" w:cs="Times New Roman"/>
          <w:sz w:val="24"/>
          <w:szCs w:val="24"/>
        </w:rPr>
        <w:t xml:space="preserve"> </w:t>
      </w:r>
      <w:r w:rsidR="00041757">
        <w:rPr>
          <w:rFonts w:ascii="Times New Roman" w:hAnsi="Times New Roman" w:cs="Times New Roman"/>
          <w:sz w:val="24"/>
          <w:szCs w:val="24"/>
        </w:rPr>
        <w:t>Gratulacje! Ponadto cykliczne w</w:t>
      </w:r>
      <w:r w:rsidR="00DB4CF3">
        <w:rPr>
          <w:rFonts w:ascii="Times New Roman" w:hAnsi="Times New Roman" w:cs="Times New Roman"/>
          <w:sz w:val="24"/>
          <w:szCs w:val="24"/>
        </w:rPr>
        <w:t xml:space="preserve">arsztaty komputerowe </w:t>
      </w:r>
      <w:r w:rsidR="00041757">
        <w:rPr>
          <w:rFonts w:ascii="Times New Roman" w:hAnsi="Times New Roman" w:cs="Times New Roman"/>
          <w:sz w:val="24"/>
          <w:szCs w:val="24"/>
        </w:rPr>
        <w:t xml:space="preserve">dla seniora - </w:t>
      </w:r>
      <w:r w:rsidR="00DB4CF3">
        <w:rPr>
          <w:rFonts w:ascii="Times New Roman" w:hAnsi="Times New Roman" w:cs="Times New Roman"/>
          <w:sz w:val="24"/>
          <w:szCs w:val="24"/>
        </w:rPr>
        <w:t xml:space="preserve">to było coś! </w:t>
      </w:r>
      <w:r w:rsidR="00041757">
        <w:rPr>
          <w:rFonts w:ascii="Times New Roman" w:hAnsi="Times New Roman" w:cs="Times New Roman"/>
          <w:sz w:val="24"/>
          <w:szCs w:val="24"/>
        </w:rPr>
        <w:t>N</w:t>
      </w:r>
      <w:r w:rsidR="00DB4CF3">
        <w:rPr>
          <w:rFonts w:ascii="Times New Roman" w:hAnsi="Times New Roman" w:cs="Times New Roman"/>
          <w:sz w:val="24"/>
          <w:szCs w:val="24"/>
        </w:rPr>
        <w:t>asi Mieszkańcy</w:t>
      </w:r>
      <w:r w:rsidR="00041757">
        <w:rPr>
          <w:rFonts w:ascii="Times New Roman" w:hAnsi="Times New Roman" w:cs="Times New Roman"/>
          <w:sz w:val="24"/>
          <w:szCs w:val="24"/>
        </w:rPr>
        <w:t xml:space="preserve"> d</w:t>
      </w:r>
      <w:r w:rsidR="00DB4CF3">
        <w:rPr>
          <w:rFonts w:ascii="Times New Roman" w:hAnsi="Times New Roman" w:cs="Times New Roman"/>
          <w:sz w:val="24"/>
          <w:szCs w:val="24"/>
        </w:rPr>
        <w:t>obrze sobie radzili</w:t>
      </w:r>
      <w:r w:rsidR="002F4AE6">
        <w:rPr>
          <w:rFonts w:ascii="Times New Roman" w:hAnsi="Times New Roman" w:cs="Times New Roman"/>
          <w:sz w:val="24"/>
          <w:szCs w:val="24"/>
        </w:rPr>
        <w:t xml:space="preserve">! </w:t>
      </w:r>
      <w:r w:rsidR="002F4AE6" w:rsidRPr="005761B3">
        <w:rPr>
          <w:rFonts w:ascii="Times New Roman" w:hAnsi="Times New Roman" w:cs="Times New Roman"/>
          <w:b/>
          <w:sz w:val="24"/>
          <w:szCs w:val="24"/>
        </w:rPr>
        <w:t>Długo by jeszcze opowiadać</w:t>
      </w:r>
      <w:r w:rsidR="005761B3" w:rsidRPr="005761B3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2F4AE6" w:rsidRPr="005761B3">
        <w:rPr>
          <w:rFonts w:ascii="Times New Roman" w:hAnsi="Times New Roman" w:cs="Times New Roman"/>
          <w:b/>
          <w:sz w:val="24"/>
          <w:szCs w:val="24"/>
        </w:rPr>
        <w:t xml:space="preserve"> tym co się działo w ciągu roku 2018!</w:t>
      </w:r>
      <w:r w:rsidR="005761B3" w:rsidRPr="00576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1B3">
        <w:rPr>
          <w:rFonts w:ascii="Times New Roman" w:hAnsi="Times New Roman" w:cs="Times New Roman"/>
          <w:b/>
          <w:sz w:val="24"/>
          <w:szCs w:val="24"/>
        </w:rPr>
        <w:t xml:space="preserve">A było tak </w:t>
      </w:r>
      <w:r w:rsidR="005761B3" w:rsidRPr="005761B3">
        <w:rPr>
          <w:rFonts w:ascii="Times New Roman" w:hAnsi="Times New Roman" w:cs="Times New Roman"/>
          <w:b/>
          <w:sz w:val="24"/>
          <w:szCs w:val="24"/>
        </w:rPr>
        <w:t>…</w:t>
      </w:r>
    </w:p>
    <w:sectPr w:rsidR="00FB7954" w:rsidRPr="005761B3" w:rsidSect="000B1A87">
      <w:headerReference w:type="default" r:id="rId7"/>
      <w:footerReference w:type="default" r:id="rId8"/>
      <w:pgSz w:w="11906" w:h="16838"/>
      <w:pgMar w:top="775" w:right="1427" w:bottom="1144" w:left="1427" w:header="718" w:footer="718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num="2" w:space="708" w:equalWidth="0">
        <w:col w:w="4172" w:space="708"/>
        <w:col w:w="4172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E0A" w:rsidRDefault="00300E0A" w:rsidP="000B1A87">
      <w:pPr>
        <w:spacing w:after="0" w:line="240" w:lineRule="auto"/>
      </w:pPr>
      <w:r>
        <w:separator/>
      </w:r>
    </w:p>
  </w:endnote>
  <w:endnote w:type="continuationSeparator" w:id="0">
    <w:p w:rsidR="00300E0A" w:rsidRDefault="00300E0A" w:rsidP="000B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0A" w:rsidRPr="005761B3" w:rsidRDefault="00300E0A" w:rsidP="005101BA">
    <w:pPr>
      <w:pStyle w:val="Stopka1"/>
      <w:jc w:val="center"/>
      <w:rPr>
        <w:rFonts w:ascii="Times New Roman" w:hAnsi="Times New Roman" w:cs="Times New Roman"/>
        <w:b/>
        <w:i/>
        <w:color w:val="FF0000"/>
      </w:rPr>
    </w:pPr>
    <w:r w:rsidRPr="005761B3">
      <w:rPr>
        <w:rFonts w:ascii="Times New Roman" w:hAnsi="Times New Roman" w:cs="Times New Roman"/>
        <w:b/>
        <w:i/>
        <w:color w:val="FF0000"/>
      </w:rPr>
      <w:t>Serdecznie zapraszamy do poznawania życia naszego Domu na  www.dpswojtowska.pl</w:t>
    </w:r>
  </w:p>
  <w:p w:rsidR="00300E0A" w:rsidRPr="005761B3" w:rsidRDefault="00300E0A" w:rsidP="005101BA">
    <w:pPr>
      <w:pStyle w:val="Stopka1"/>
      <w:jc w:val="center"/>
      <w:rPr>
        <w:rFonts w:ascii="Times New Roman" w:hAnsi="Times New Roman" w:cs="Times New Roman"/>
        <w:b/>
        <w:i/>
        <w:color w:val="FF0000"/>
      </w:rPr>
    </w:pPr>
    <w:r w:rsidRPr="005761B3">
      <w:rPr>
        <w:rFonts w:ascii="Times New Roman" w:hAnsi="Times New Roman" w:cs="Times New Roman"/>
        <w:b/>
        <w:i/>
        <w:color w:val="FF0000"/>
      </w:rPr>
      <w:t>Dom Pomocy Społecznej w Warszawie przy ul. Wójtowskiej 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E0A" w:rsidRDefault="00300E0A" w:rsidP="000B1A87">
      <w:pPr>
        <w:spacing w:after="0" w:line="240" w:lineRule="auto"/>
      </w:pPr>
      <w:r w:rsidRPr="000B1A87">
        <w:rPr>
          <w:color w:val="000000"/>
        </w:rPr>
        <w:separator/>
      </w:r>
    </w:p>
  </w:footnote>
  <w:footnote w:type="continuationSeparator" w:id="0">
    <w:p w:rsidR="00300E0A" w:rsidRDefault="00300E0A" w:rsidP="000B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0A" w:rsidRDefault="00300E0A">
    <w:pPr>
      <w:pStyle w:val="Nagwek1"/>
    </w:pPr>
    <w:r>
      <w:rPr>
        <w:b/>
        <w:i/>
        <w:color w:val="FF0000"/>
        <w:sz w:val="36"/>
        <w:szCs w:val="36"/>
      </w:rPr>
      <w:t>Wieści z Wójtowskiej</w:t>
    </w:r>
    <w:r>
      <w:rPr>
        <w:b/>
        <w:i/>
        <w:noProof/>
        <w:color w:val="FF0000"/>
        <w:sz w:val="36"/>
        <w:szCs w:val="36"/>
        <w:lang w:eastAsia="pl-PL"/>
      </w:rPr>
      <w:drawing>
        <wp:inline distT="0" distB="0" distL="0" distR="0">
          <wp:extent cx="5781675" cy="863384"/>
          <wp:effectExtent l="0" t="0" r="0" b="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8559" cy="86291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00E0A" w:rsidRDefault="00300E0A">
    <w:pPr>
      <w:pStyle w:val="Nagwek1"/>
      <w:jc w:val="right"/>
      <w:rPr>
        <w:i/>
        <w:color w:val="FF0000"/>
      </w:rPr>
    </w:pPr>
    <w:r>
      <w:rPr>
        <w:i/>
        <w:color w:val="FF0000"/>
      </w:rPr>
      <w:t>Grudzień 2018 roku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F3579"/>
    <w:multiLevelType w:val="multilevel"/>
    <w:tmpl w:val="6882BDB6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1A87"/>
    <w:rsid w:val="00001E1F"/>
    <w:rsid w:val="00007879"/>
    <w:rsid w:val="000250B7"/>
    <w:rsid w:val="000255F3"/>
    <w:rsid w:val="000308EB"/>
    <w:rsid w:val="00033752"/>
    <w:rsid w:val="00033921"/>
    <w:rsid w:val="00036B5C"/>
    <w:rsid w:val="00041757"/>
    <w:rsid w:val="000440A2"/>
    <w:rsid w:val="000605B3"/>
    <w:rsid w:val="00063D1F"/>
    <w:rsid w:val="000656FC"/>
    <w:rsid w:val="00072CBC"/>
    <w:rsid w:val="00073B70"/>
    <w:rsid w:val="00074510"/>
    <w:rsid w:val="000803D7"/>
    <w:rsid w:val="00083278"/>
    <w:rsid w:val="00084D8E"/>
    <w:rsid w:val="000859E5"/>
    <w:rsid w:val="00093271"/>
    <w:rsid w:val="00097F0D"/>
    <w:rsid w:val="000A0D96"/>
    <w:rsid w:val="000A145F"/>
    <w:rsid w:val="000B18D4"/>
    <w:rsid w:val="000B1A87"/>
    <w:rsid w:val="000B1D34"/>
    <w:rsid w:val="000B1FC2"/>
    <w:rsid w:val="000B2F14"/>
    <w:rsid w:val="000B4C94"/>
    <w:rsid w:val="000B6945"/>
    <w:rsid w:val="000B7755"/>
    <w:rsid w:val="000B7B0A"/>
    <w:rsid w:val="000C0D30"/>
    <w:rsid w:val="000C107B"/>
    <w:rsid w:val="000C2A2C"/>
    <w:rsid w:val="000C3B30"/>
    <w:rsid w:val="000C59FD"/>
    <w:rsid w:val="000C676B"/>
    <w:rsid w:val="000C7496"/>
    <w:rsid w:val="000D25D4"/>
    <w:rsid w:val="000D29B9"/>
    <w:rsid w:val="000D2AE8"/>
    <w:rsid w:val="000D7570"/>
    <w:rsid w:val="000E17E8"/>
    <w:rsid w:val="000E1B65"/>
    <w:rsid w:val="000E2688"/>
    <w:rsid w:val="000F7566"/>
    <w:rsid w:val="000F7B8F"/>
    <w:rsid w:val="00105C3B"/>
    <w:rsid w:val="00107A71"/>
    <w:rsid w:val="00110B9B"/>
    <w:rsid w:val="0011563E"/>
    <w:rsid w:val="00116FFD"/>
    <w:rsid w:val="00117B6E"/>
    <w:rsid w:val="00122E8B"/>
    <w:rsid w:val="00133238"/>
    <w:rsid w:val="0014759E"/>
    <w:rsid w:val="0016185F"/>
    <w:rsid w:val="00165713"/>
    <w:rsid w:val="001701A2"/>
    <w:rsid w:val="00172342"/>
    <w:rsid w:val="001833F3"/>
    <w:rsid w:val="00184F03"/>
    <w:rsid w:val="00191747"/>
    <w:rsid w:val="001922F5"/>
    <w:rsid w:val="00195DE4"/>
    <w:rsid w:val="001A1F61"/>
    <w:rsid w:val="001A54E2"/>
    <w:rsid w:val="001A6B37"/>
    <w:rsid w:val="001A757F"/>
    <w:rsid w:val="001B0A0B"/>
    <w:rsid w:val="001B0EDD"/>
    <w:rsid w:val="001B0F07"/>
    <w:rsid w:val="001C2930"/>
    <w:rsid w:val="001C3CF1"/>
    <w:rsid w:val="001C7C41"/>
    <w:rsid w:val="001D5127"/>
    <w:rsid w:val="001D743D"/>
    <w:rsid w:val="001E366E"/>
    <w:rsid w:val="001E7622"/>
    <w:rsid w:val="001F29B9"/>
    <w:rsid w:val="001F4574"/>
    <w:rsid w:val="001F4C92"/>
    <w:rsid w:val="001F5305"/>
    <w:rsid w:val="001F5BEA"/>
    <w:rsid w:val="001F773D"/>
    <w:rsid w:val="001F7D53"/>
    <w:rsid w:val="002031EB"/>
    <w:rsid w:val="00216697"/>
    <w:rsid w:val="002173C7"/>
    <w:rsid w:val="0022460F"/>
    <w:rsid w:val="00230F40"/>
    <w:rsid w:val="002322E7"/>
    <w:rsid w:val="0023715C"/>
    <w:rsid w:val="00254059"/>
    <w:rsid w:val="002554E9"/>
    <w:rsid w:val="00256EEB"/>
    <w:rsid w:val="00270741"/>
    <w:rsid w:val="00272644"/>
    <w:rsid w:val="00275475"/>
    <w:rsid w:val="0028048F"/>
    <w:rsid w:val="0028422D"/>
    <w:rsid w:val="00285EB2"/>
    <w:rsid w:val="00290436"/>
    <w:rsid w:val="002953C7"/>
    <w:rsid w:val="00297E2B"/>
    <w:rsid w:val="002A70F3"/>
    <w:rsid w:val="002A76A7"/>
    <w:rsid w:val="002B1E7E"/>
    <w:rsid w:val="002B44F5"/>
    <w:rsid w:val="002B4EA7"/>
    <w:rsid w:val="002B5E82"/>
    <w:rsid w:val="002C09C0"/>
    <w:rsid w:val="002C23DA"/>
    <w:rsid w:val="002C6FEE"/>
    <w:rsid w:val="002C795F"/>
    <w:rsid w:val="002E257E"/>
    <w:rsid w:val="002E52CC"/>
    <w:rsid w:val="002F1A7A"/>
    <w:rsid w:val="002F2FE7"/>
    <w:rsid w:val="002F4AE6"/>
    <w:rsid w:val="002F4EB7"/>
    <w:rsid w:val="002F6F23"/>
    <w:rsid w:val="00300E0A"/>
    <w:rsid w:val="00301E23"/>
    <w:rsid w:val="00302E7E"/>
    <w:rsid w:val="003030A1"/>
    <w:rsid w:val="00304139"/>
    <w:rsid w:val="00306546"/>
    <w:rsid w:val="003141FD"/>
    <w:rsid w:val="00315DCA"/>
    <w:rsid w:val="00316003"/>
    <w:rsid w:val="003162EB"/>
    <w:rsid w:val="0032270E"/>
    <w:rsid w:val="0032310C"/>
    <w:rsid w:val="00331397"/>
    <w:rsid w:val="00333383"/>
    <w:rsid w:val="00335E15"/>
    <w:rsid w:val="003406E7"/>
    <w:rsid w:val="00344737"/>
    <w:rsid w:val="00345A6C"/>
    <w:rsid w:val="00352E38"/>
    <w:rsid w:val="00354240"/>
    <w:rsid w:val="003545AD"/>
    <w:rsid w:val="00363AF5"/>
    <w:rsid w:val="00365868"/>
    <w:rsid w:val="003707BE"/>
    <w:rsid w:val="00372524"/>
    <w:rsid w:val="00374250"/>
    <w:rsid w:val="00377F03"/>
    <w:rsid w:val="00380D07"/>
    <w:rsid w:val="0039324B"/>
    <w:rsid w:val="0039491E"/>
    <w:rsid w:val="00395FC1"/>
    <w:rsid w:val="003A09A5"/>
    <w:rsid w:val="003A61CD"/>
    <w:rsid w:val="003B238A"/>
    <w:rsid w:val="003B6CAD"/>
    <w:rsid w:val="003B7CA2"/>
    <w:rsid w:val="003C03DD"/>
    <w:rsid w:val="003D44BE"/>
    <w:rsid w:val="003D7C85"/>
    <w:rsid w:val="003E0E8B"/>
    <w:rsid w:val="003F19CD"/>
    <w:rsid w:val="00401F2C"/>
    <w:rsid w:val="00403000"/>
    <w:rsid w:val="00410FEC"/>
    <w:rsid w:val="00416C4C"/>
    <w:rsid w:val="00417620"/>
    <w:rsid w:val="00431138"/>
    <w:rsid w:val="00434F43"/>
    <w:rsid w:val="00451CD0"/>
    <w:rsid w:val="0045356E"/>
    <w:rsid w:val="00453DC7"/>
    <w:rsid w:val="00455E1F"/>
    <w:rsid w:val="00461CA0"/>
    <w:rsid w:val="00466C96"/>
    <w:rsid w:val="00470F4F"/>
    <w:rsid w:val="0047313A"/>
    <w:rsid w:val="00484F84"/>
    <w:rsid w:val="00491212"/>
    <w:rsid w:val="004913B9"/>
    <w:rsid w:val="00493F2C"/>
    <w:rsid w:val="004940F0"/>
    <w:rsid w:val="00495D28"/>
    <w:rsid w:val="00496BF2"/>
    <w:rsid w:val="00497F98"/>
    <w:rsid w:val="004A1BBB"/>
    <w:rsid w:val="004A3019"/>
    <w:rsid w:val="004B1581"/>
    <w:rsid w:val="004B511A"/>
    <w:rsid w:val="004B6D4F"/>
    <w:rsid w:val="004C4C4F"/>
    <w:rsid w:val="004D21A6"/>
    <w:rsid w:val="004D22F9"/>
    <w:rsid w:val="004E1E6E"/>
    <w:rsid w:val="004E311C"/>
    <w:rsid w:val="004F1B20"/>
    <w:rsid w:val="004F4AC6"/>
    <w:rsid w:val="005020AA"/>
    <w:rsid w:val="00506731"/>
    <w:rsid w:val="005101BA"/>
    <w:rsid w:val="00511A48"/>
    <w:rsid w:val="0051374B"/>
    <w:rsid w:val="0051418B"/>
    <w:rsid w:val="00514B69"/>
    <w:rsid w:val="005164DE"/>
    <w:rsid w:val="00516811"/>
    <w:rsid w:val="00516A74"/>
    <w:rsid w:val="00517876"/>
    <w:rsid w:val="00533C29"/>
    <w:rsid w:val="005347E4"/>
    <w:rsid w:val="0053650A"/>
    <w:rsid w:val="00541E8A"/>
    <w:rsid w:val="00544F62"/>
    <w:rsid w:val="00544FF7"/>
    <w:rsid w:val="00547734"/>
    <w:rsid w:val="005506F7"/>
    <w:rsid w:val="00552B0D"/>
    <w:rsid w:val="0055449C"/>
    <w:rsid w:val="005622A8"/>
    <w:rsid w:val="0056269D"/>
    <w:rsid w:val="00562707"/>
    <w:rsid w:val="00563080"/>
    <w:rsid w:val="00570FFE"/>
    <w:rsid w:val="005756F7"/>
    <w:rsid w:val="005761B3"/>
    <w:rsid w:val="00576A33"/>
    <w:rsid w:val="00577F49"/>
    <w:rsid w:val="00580827"/>
    <w:rsid w:val="00581D4C"/>
    <w:rsid w:val="00583EF2"/>
    <w:rsid w:val="00597668"/>
    <w:rsid w:val="00597755"/>
    <w:rsid w:val="005A1092"/>
    <w:rsid w:val="005A3D68"/>
    <w:rsid w:val="005B095C"/>
    <w:rsid w:val="005B4450"/>
    <w:rsid w:val="005B4D29"/>
    <w:rsid w:val="005B55E9"/>
    <w:rsid w:val="005C38ED"/>
    <w:rsid w:val="005C671F"/>
    <w:rsid w:val="005D0858"/>
    <w:rsid w:val="005D30EB"/>
    <w:rsid w:val="005D4AA3"/>
    <w:rsid w:val="005D4C54"/>
    <w:rsid w:val="005D79E2"/>
    <w:rsid w:val="005E124F"/>
    <w:rsid w:val="005E1513"/>
    <w:rsid w:val="005E2A16"/>
    <w:rsid w:val="005E3BE4"/>
    <w:rsid w:val="006026EE"/>
    <w:rsid w:val="00605662"/>
    <w:rsid w:val="00606010"/>
    <w:rsid w:val="00607F6D"/>
    <w:rsid w:val="00611693"/>
    <w:rsid w:val="00616083"/>
    <w:rsid w:val="00616579"/>
    <w:rsid w:val="00625235"/>
    <w:rsid w:val="0062586A"/>
    <w:rsid w:val="00626109"/>
    <w:rsid w:val="00632FDA"/>
    <w:rsid w:val="00633FD3"/>
    <w:rsid w:val="0064062A"/>
    <w:rsid w:val="00643248"/>
    <w:rsid w:val="00643481"/>
    <w:rsid w:val="00645B0D"/>
    <w:rsid w:val="00645DB7"/>
    <w:rsid w:val="006615AC"/>
    <w:rsid w:val="00661F65"/>
    <w:rsid w:val="00672B82"/>
    <w:rsid w:val="00673B2F"/>
    <w:rsid w:val="006771AB"/>
    <w:rsid w:val="00681C4A"/>
    <w:rsid w:val="00683E1F"/>
    <w:rsid w:val="0068404B"/>
    <w:rsid w:val="00687D40"/>
    <w:rsid w:val="006910AB"/>
    <w:rsid w:val="006948FA"/>
    <w:rsid w:val="006953F8"/>
    <w:rsid w:val="00695C1E"/>
    <w:rsid w:val="00695E7B"/>
    <w:rsid w:val="0069633B"/>
    <w:rsid w:val="006A0152"/>
    <w:rsid w:val="006A05B4"/>
    <w:rsid w:val="006A1472"/>
    <w:rsid w:val="006A155E"/>
    <w:rsid w:val="006A3421"/>
    <w:rsid w:val="006A3A25"/>
    <w:rsid w:val="006A5AEF"/>
    <w:rsid w:val="006A602B"/>
    <w:rsid w:val="006A73E5"/>
    <w:rsid w:val="006B16D6"/>
    <w:rsid w:val="006C5D78"/>
    <w:rsid w:val="006C74E4"/>
    <w:rsid w:val="006D2533"/>
    <w:rsid w:val="006D3448"/>
    <w:rsid w:val="006D7821"/>
    <w:rsid w:val="006D7BC1"/>
    <w:rsid w:val="006E0FB9"/>
    <w:rsid w:val="006E31D9"/>
    <w:rsid w:val="006E5BD4"/>
    <w:rsid w:val="006E7889"/>
    <w:rsid w:val="006F2D54"/>
    <w:rsid w:val="0070026F"/>
    <w:rsid w:val="007018DF"/>
    <w:rsid w:val="00710BED"/>
    <w:rsid w:val="00712176"/>
    <w:rsid w:val="00713ED3"/>
    <w:rsid w:val="00716DA6"/>
    <w:rsid w:val="007171B7"/>
    <w:rsid w:val="00736143"/>
    <w:rsid w:val="00742DC7"/>
    <w:rsid w:val="00743CF8"/>
    <w:rsid w:val="007472FA"/>
    <w:rsid w:val="007474EA"/>
    <w:rsid w:val="0075049F"/>
    <w:rsid w:val="0075529A"/>
    <w:rsid w:val="00756E05"/>
    <w:rsid w:val="00760E93"/>
    <w:rsid w:val="00765102"/>
    <w:rsid w:val="00767545"/>
    <w:rsid w:val="00774AE3"/>
    <w:rsid w:val="007755B5"/>
    <w:rsid w:val="00775F5B"/>
    <w:rsid w:val="00781F58"/>
    <w:rsid w:val="00790AF6"/>
    <w:rsid w:val="0079361A"/>
    <w:rsid w:val="00796A65"/>
    <w:rsid w:val="00796F34"/>
    <w:rsid w:val="007A0FE6"/>
    <w:rsid w:val="007A2180"/>
    <w:rsid w:val="007A3731"/>
    <w:rsid w:val="007A63D5"/>
    <w:rsid w:val="007B084A"/>
    <w:rsid w:val="007B096D"/>
    <w:rsid w:val="007B11D4"/>
    <w:rsid w:val="007B7674"/>
    <w:rsid w:val="007C2D78"/>
    <w:rsid w:val="007D049A"/>
    <w:rsid w:val="007D1126"/>
    <w:rsid w:val="007D2B3D"/>
    <w:rsid w:val="007E071E"/>
    <w:rsid w:val="007E1BD5"/>
    <w:rsid w:val="007E3021"/>
    <w:rsid w:val="007E7774"/>
    <w:rsid w:val="007F4A23"/>
    <w:rsid w:val="00801F7E"/>
    <w:rsid w:val="00804D90"/>
    <w:rsid w:val="008055D8"/>
    <w:rsid w:val="008066DA"/>
    <w:rsid w:val="00811AD0"/>
    <w:rsid w:val="00823E71"/>
    <w:rsid w:val="008255D7"/>
    <w:rsid w:val="0082691A"/>
    <w:rsid w:val="00826EE2"/>
    <w:rsid w:val="00833004"/>
    <w:rsid w:val="00840568"/>
    <w:rsid w:val="008432E2"/>
    <w:rsid w:val="00844E56"/>
    <w:rsid w:val="00856C95"/>
    <w:rsid w:val="0086638B"/>
    <w:rsid w:val="00867456"/>
    <w:rsid w:val="008748C8"/>
    <w:rsid w:val="00877F89"/>
    <w:rsid w:val="00880AA1"/>
    <w:rsid w:val="008811A9"/>
    <w:rsid w:val="00881932"/>
    <w:rsid w:val="00882037"/>
    <w:rsid w:val="008864A7"/>
    <w:rsid w:val="008926F9"/>
    <w:rsid w:val="008944DB"/>
    <w:rsid w:val="008A7313"/>
    <w:rsid w:val="008A7DA8"/>
    <w:rsid w:val="008B1402"/>
    <w:rsid w:val="008B25F7"/>
    <w:rsid w:val="008B363C"/>
    <w:rsid w:val="008B3CDF"/>
    <w:rsid w:val="008C122B"/>
    <w:rsid w:val="008D48ED"/>
    <w:rsid w:val="008D5D89"/>
    <w:rsid w:val="008D60AC"/>
    <w:rsid w:val="008D60DA"/>
    <w:rsid w:val="008E4A00"/>
    <w:rsid w:val="008E4D66"/>
    <w:rsid w:val="008E6619"/>
    <w:rsid w:val="008F42F1"/>
    <w:rsid w:val="009012FD"/>
    <w:rsid w:val="009032B7"/>
    <w:rsid w:val="00906D5B"/>
    <w:rsid w:val="00907A1D"/>
    <w:rsid w:val="0091078E"/>
    <w:rsid w:val="009158F8"/>
    <w:rsid w:val="00920B96"/>
    <w:rsid w:val="00926060"/>
    <w:rsid w:val="009323A2"/>
    <w:rsid w:val="009323DE"/>
    <w:rsid w:val="00932894"/>
    <w:rsid w:val="00934533"/>
    <w:rsid w:val="0094219B"/>
    <w:rsid w:val="0095082F"/>
    <w:rsid w:val="00952858"/>
    <w:rsid w:val="0095285A"/>
    <w:rsid w:val="0095419C"/>
    <w:rsid w:val="009568F0"/>
    <w:rsid w:val="00957D69"/>
    <w:rsid w:val="00962BC5"/>
    <w:rsid w:val="0096561A"/>
    <w:rsid w:val="009720A3"/>
    <w:rsid w:val="009776C5"/>
    <w:rsid w:val="00982994"/>
    <w:rsid w:val="009920C2"/>
    <w:rsid w:val="00994126"/>
    <w:rsid w:val="0099732F"/>
    <w:rsid w:val="009A06E3"/>
    <w:rsid w:val="009A15B9"/>
    <w:rsid w:val="009A15FF"/>
    <w:rsid w:val="009A68B7"/>
    <w:rsid w:val="009B1521"/>
    <w:rsid w:val="009B1CA3"/>
    <w:rsid w:val="009B4877"/>
    <w:rsid w:val="009B52F0"/>
    <w:rsid w:val="009B5554"/>
    <w:rsid w:val="009B5897"/>
    <w:rsid w:val="009D2FB7"/>
    <w:rsid w:val="009D3E52"/>
    <w:rsid w:val="009E3E2F"/>
    <w:rsid w:val="009E4962"/>
    <w:rsid w:val="009E671E"/>
    <w:rsid w:val="009E7E28"/>
    <w:rsid w:val="009F1554"/>
    <w:rsid w:val="009F3094"/>
    <w:rsid w:val="009F4840"/>
    <w:rsid w:val="009F4947"/>
    <w:rsid w:val="009F77BF"/>
    <w:rsid w:val="00A015FB"/>
    <w:rsid w:val="00A059A7"/>
    <w:rsid w:val="00A062D8"/>
    <w:rsid w:val="00A149CE"/>
    <w:rsid w:val="00A17D5B"/>
    <w:rsid w:val="00A2155D"/>
    <w:rsid w:val="00A26E7B"/>
    <w:rsid w:val="00A442A1"/>
    <w:rsid w:val="00A46C2B"/>
    <w:rsid w:val="00A505AE"/>
    <w:rsid w:val="00A52596"/>
    <w:rsid w:val="00A56829"/>
    <w:rsid w:val="00A62C57"/>
    <w:rsid w:val="00A64335"/>
    <w:rsid w:val="00A65118"/>
    <w:rsid w:val="00A66A45"/>
    <w:rsid w:val="00A678CC"/>
    <w:rsid w:val="00A72127"/>
    <w:rsid w:val="00A73AC5"/>
    <w:rsid w:val="00A743BE"/>
    <w:rsid w:val="00A74695"/>
    <w:rsid w:val="00A75338"/>
    <w:rsid w:val="00A758AA"/>
    <w:rsid w:val="00A764D6"/>
    <w:rsid w:val="00A80E4B"/>
    <w:rsid w:val="00A822F2"/>
    <w:rsid w:val="00A83855"/>
    <w:rsid w:val="00A854E6"/>
    <w:rsid w:val="00A8747A"/>
    <w:rsid w:val="00A924E5"/>
    <w:rsid w:val="00A97A54"/>
    <w:rsid w:val="00AA4303"/>
    <w:rsid w:val="00AA5820"/>
    <w:rsid w:val="00AA68A3"/>
    <w:rsid w:val="00AB3128"/>
    <w:rsid w:val="00AB5944"/>
    <w:rsid w:val="00AB5DC6"/>
    <w:rsid w:val="00AC013E"/>
    <w:rsid w:val="00AC1D98"/>
    <w:rsid w:val="00AD2085"/>
    <w:rsid w:val="00AD2BFA"/>
    <w:rsid w:val="00AD4B37"/>
    <w:rsid w:val="00AD595E"/>
    <w:rsid w:val="00AD6785"/>
    <w:rsid w:val="00AE3553"/>
    <w:rsid w:val="00AE4AA8"/>
    <w:rsid w:val="00AE713B"/>
    <w:rsid w:val="00AF1CBA"/>
    <w:rsid w:val="00AF284B"/>
    <w:rsid w:val="00AF4DD9"/>
    <w:rsid w:val="00AF7D1D"/>
    <w:rsid w:val="00B0081B"/>
    <w:rsid w:val="00B0448A"/>
    <w:rsid w:val="00B050B6"/>
    <w:rsid w:val="00B06D11"/>
    <w:rsid w:val="00B0774D"/>
    <w:rsid w:val="00B1097E"/>
    <w:rsid w:val="00B118C9"/>
    <w:rsid w:val="00B27014"/>
    <w:rsid w:val="00B31D28"/>
    <w:rsid w:val="00B4008E"/>
    <w:rsid w:val="00B402BA"/>
    <w:rsid w:val="00B41780"/>
    <w:rsid w:val="00B41B4F"/>
    <w:rsid w:val="00B519EC"/>
    <w:rsid w:val="00B54695"/>
    <w:rsid w:val="00B564ED"/>
    <w:rsid w:val="00B57135"/>
    <w:rsid w:val="00B7201C"/>
    <w:rsid w:val="00B80E98"/>
    <w:rsid w:val="00B812B7"/>
    <w:rsid w:val="00B84D22"/>
    <w:rsid w:val="00B874DA"/>
    <w:rsid w:val="00B9425F"/>
    <w:rsid w:val="00B94ABA"/>
    <w:rsid w:val="00B94E6A"/>
    <w:rsid w:val="00B95DA6"/>
    <w:rsid w:val="00B97008"/>
    <w:rsid w:val="00BA354D"/>
    <w:rsid w:val="00BA3F95"/>
    <w:rsid w:val="00BA4F7A"/>
    <w:rsid w:val="00BB1584"/>
    <w:rsid w:val="00BB1E0C"/>
    <w:rsid w:val="00BB333F"/>
    <w:rsid w:val="00BB7481"/>
    <w:rsid w:val="00BC079C"/>
    <w:rsid w:val="00BC3AA6"/>
    <w:rsid w:val="00BC3CF2"/>
    <w:rsid w:val="00BC4490"/>
    <w:rsid w:val="00BD2F42"/>
    <w:rsid w:val="00BD372F"/>
    <w:rsid w:val="00BD4987"/>
    <w:rsid w:val="00BE04F9"/>
    <w:rsid w:val="00BE18B8"/>
    <w:rsid w:val="00BE4035"/>
    <w:rsid w:val="00BF0330"/>
    <w:rsid w:val="00BF1671"/>
    <w:rsid w:val="00BF1728"/>
    <w:rsid w:val="00BF5448"/>
    <w:rsid w:val="00BF6C51"/>
    <w:rsid w:val="00BF7C69"/>
    <w:rsid w:val="00C01D5C"/>
    <w:rsid w:val="00C01E48"/>
    <w:rsid w:val="00C062F6"/>
    <w:rsid w:val="00C06DBC"/>
    <w:rsid w:val="00C11119"/>
    <w:rsid w:val="00C11B9F"/>
    <w:rsid w:val="00C13528"/>
    <w:rsid w:val="00C15489"/>
    <w:rsid w:val="00C227F2"/>
    <w:rsid w:val="00C31712"/>
    <w:rsid w:val="00C36472"/>
    <w:rsid w:val="00C417A8"/>
    <w:rsid w:val="00C419FA"/>
    <w:rsid w:val="00C43F81"/>
    <w:rsid w:val="00C44A93"/>
    <w:rsid w:val="00C47FB6"/>
    <w:rsid w:val="00C51866"/>
    <w:rsid w:val="00C538A8"/>
    <w:rsid w:val="00C55D67"/>
    <w:rsid w:val="00C56FA7"/>
    <w:rsid w:val="00C622C5"/>
    <w:rsid w:val="00C62E32"/>
    <w:rsid w:val="00C630F9"/>
    <w:rsid w:val="00C656EE"/>
    <w:rsid w:val="00C659DC"/>
    <w:rsid w:val="00C71708"/>
    <w:rsid w:val="00C72EE4"/>
    <w:rsid w:val="00C76DF2"/>
    <w:rsid w:val="00C77B03"/>
    <w:rsid w:val="00C84C27"/>
    <w:rsid w:val="00C864D5"/>
    <w:rsid w:val="00C9038A"/>
    <w:rsid w:val="00C90FF3"/>
    <w:rsid w:val="00C93562"/>
    <w:rsid w:val="00C95737"/>
    <w:rsid w:val="00CA1849"/>
    <w:rsid w:val="00CA20B2"/>
    <w:rsid w:val="00CB7A31"/>
    <w:rsid w:val="00CC1070"/>
    <w:rsid w:val="00CC68EF"/>
    <w:rsid w:val="00CD1DA6"/>
    <w:rsid w:val="00CD217F"/>
    <w:rsid w:val="00CE4A9E"/>
    <w:rsid w:val="00CE6955"/>
    <w:rsid w:val="00CF401E"/>
    <w:rsid w:val="00D124CF"/>
    <w:rsid w:val="00D155EA"/>
    <w:rsid w:val="00D17510"/>
    <w:rsid w:val="00D216C1"/>
    <w:rsid w:val="00D2212B"/>
    <w:rsid w:val="00D2430C"/>
    <w:rsid w:val="00D2431F"/>
    <w:rsid w:val="00D343D9"/>
    <w:rsid w:val="00D4199D"/>
    <w:rsid w:val="00D41AD2"/>
    <w:rsid w:val="00D50C65"/>
    <w:rsid w:val="00D50E0D"/>
    <w:rsid w:val="00D5177F"/>
    <w:rsid w:val="00D5207F"/>
    <w:rsid w:val="00D61B99"/>
    <w:rsid w:val="00D62F62"/>
    <w:rsid w:val="00D66889"/>
    <w:rsid w:val="00D67B31"/>
    <w:rsid w:val="00D7255C"/>
    <w:rsid w:val="00D734BC"/>
    <w:rsid w:val="00D76C3D"/>
    <w:rsid w:val="00D772B9"/>
    <w:rsid w:val="00D77332"/>
    <w:rsid w:val="00D85ABF"/>
    <w:rsid w:val="00D87C0B"/>
    <w:rsid w:val="00D94D6B"/>
    <w:rsid w:val="00D951BC"/>
    <w:rsid w:val="00D97A9F"/>
    <w:rsid w:val="00DA1D9A"/>
    <w:rsid w:val="00DA6767"/>
    <w:rsid w:val="00DA6FD1"/>
    <w:rsid w:val="00DA6FF5"/>
    <w:rsid w:val="00DA7193"/>
    <w:rsid w:val="00DB19EE"/>
    <w:rsid w:val="00DB4CF3"/>
    <w:rsid w:val="00DB6C49"/>
    <w:rsid w:val="00DD13E4"/>
    <w:rsid w:val="00DD73EE"/>
    <w:rsid w:val="00DE16A1"/>
    <w:rsid w:val="00DE3486"/>
    <w:rsid w:val="00DE5A53"/>
    <w:rsid w:val="00DE5A7C"/>
    <w:rsid w:val="00DF0578"/>
    <w:rsid w:val="00DF1539"/>
    <w:rsid w:val="00E02318"/>
    <w:rsid w:val="00E0341B"/>
    <w:rsid w:val="00E06AAF"/>
    <w:rsid w:val="00E2043C"/>
    <w:rsid w:val="00E23D33"/>
    <w:rsid w:val="00E31253"/>
    <w:rsid w:val="00E34151"/>
    <w:rsid w:val="00E34AA5"/>
    <w:rsid w:val="00E363B6"/>
    <w:rsid w:val="00E435EE"/>
    <w:rsid w:val="00E47EB7"/>
    <w:rsid w:val="00E517A5"/>
    <w:rsid w:val="00E52367"/>
    <w:rsid w:val="00E55582"/>
    <w:rsid w:val="00E6162E"/>
    <w:rsid w:val="00E6164B"/>
    <w:rsid w:val="00E64067"/>
    <w:rsid w:val="00E64104"/>
    <w:rsid w:val="00E65AF5"/>
    <w:rsid w:val="00E66B06"/>
    <w:rsid w:val="00E67F8A"/>
    <w:rsid w:val="00E72BA9"/>
    <w:rsid w:val="00E75ED1"/>
    <w:rsid w:val="00E81D9E"/>
    <w:rsid w:val="00E82AFF"/>
    <w:rsid w:val="00E82B6A"/>
    <w:rsid w:val="00E872CD"/>
    <w:rsid w:val="00E87DF7"/>
    <w:rsid w:val="00E948A5"/>
    <w:rsid w:val="00E9765A"/>
    <w:rsid w:val="00EA097F"/>
    <w:rsid w:val="00EA125B"/>
    <w:rsid w:val="00EA3C6F"/>
    <w:rsid w:val="00EA4492"/>
    <w:rsid w:val="00EA535E"/>
    <w:rsid w:val="00EB47AB"/>
    <w:rsid w:val="00EC0D78"/>
    <w:rsid w:val="00EC0F8B"/>
    <w:rsid w:val="00EC1306"/>
    <w:rsid w:val="00EC6433"/>
    <w:rsid w:val="00ED0CE7"/>
    <w:rsid w:val="00ED5408"/>
    <w:rsid w:val="00ED7548"/>
    <w:rsid w:val="00ED7B1B"/>
    <w:rsid w:val="00EE12D8"/>
    <w:rsid w:val="00EF027F"/>
    <w:rsid w:val="00F03C22"/>
    <w:rsid w:val="00F05F01"/>
    <w:rsid w:val="00F06F6E"/>
    <w:rsid w:val="00F07B79"/>
    <w:rsid w:val="00F1094A"/>
    <w:rsid w:val="00F11570"/>
    <w:rsid w:val="00F12225"/>
    <w:rsid w:val="00F143E6"/>
    <w:rsid w:val="00F17BBA"/>
    <w:rsid w:val="00F2008E"/>
    <w:rsid w:val="00F23352"/>
    <w:rsid w:val="00F23720"/>
    <w:rsid w:val="00F237FD"/>
    <w:rsid w:val="00F23BB5"/>
    <w:rsid w:val="00F26845"/>
    <w:rsid w:val="00F26E9C"/>
    <w:rsid w:val="00F33E28"/>
    <w:rsid w:val="00F424E6"/>
    <w:rsid w:val="00F43649"/>
    <w:rsid w:val="00F446F6"/>
    <w:rsid w:val="00F47B19"/>
    <w:rsid w:val="00F51597"/>
    <w:rsid w:val="00F54C10"/>
    <w:rsid w:val="00F569B5"/>
    <w:rsid w:val="00F57230"/>
    <w:rsid w:val="00F64244"/>
    <w:rsid w:val="00F64746"/>
    <w:rsid w:val="00F66605"/>
    <w:rsid w:val="00F70D2C"/>
    <w:rsid w:val="00F74D82"/>
    <w:rsid w:val="00F80361"/>
    <w:rsid w:val="00F814F3"/>
    <w:rsid w:val="00F87AEE"/>
    <w:rsid w:val="00F9327D"/>
    <w:rsid w:val="00F95D33"/>
    <w:rsid w:val="00F96FBC"/>
    <w:rsid w:val="00FA761A"/>
    <w:rsid w:val="00FB0D6A"/>
    <w:rsid w:val="00FB1344"/>
    <w:rsid w:val="00FB3BAA"/>
    <w:rsid w:val="00FB4BCC"/>
    <w:rsid w:val="00FB7954"/>
    <w:rsid w:val="00FC1931"/>
    <w:rsid w:val="00FC44E1"/>
    <w:rsid w:val="00FC5A3C"/>
    <w:rsid w:val="00FD3C46"/>
    <w:rsid w:val="00FD46E9"/>
    <w:rsid w:val="00FE0FCF"/>
    <w:rsid w:val="00FE3327"/>
    <w:rsid w:val="00FE3F1C"/>
    <w:rsid w:val="00FE55CF"/>
    <w:rsid w:val="00FE5DE5"/>
    <w:rsid w:val="00FE5E7E"/>
    <w:rsid w:val="00FE6964"/>
    <w:rsid w:val="00FF0D63"/>
    <w:rsid w:val="00FF2B4A"/>
    <w:rsid w:val="00FF431A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1A87"/>
    <w:pPr>
      <w:widowControl/>
    </w:pPr>
  </w:style>
  <w:style w:type="paragraph" w:customStyle="1" w:styleId="Heading">
    <w:name w:val="Heading"/>
    <w:basedOn w:val="Standard"/>
    <w:next w:val="Textbody"/>
    <w:rsid w:val="000B1A8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0B1A87"/>
    <w:pPr>
      <w:spacing w:after="120"/>
    </w:pPr>
  </w:style>
  <w:style w:type="paragraph" w:styleId="Lista">
    <w:name w:val="List"/>
    <w:basedOn w:val="Textbody"/>
    <w:rsid w:val="000B1A87"/>
    <w:rPr>
      <w:rFonts w:cs="Arial"/>
    </w:rPr>
  </w:style>
  <w:style w:type="paragraph" w:customStyle="1" w:styleId="Legenda1">
    <w:name w:val="Legenda1"/>
    <w:basedOn w:val="Standard"/>
    <w:rsid w:val="000B1A8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0B1A87"/>
    <w:pPr>
      <w:suppressLineNumbers/>
    </w:pPr>
    <w:rPr>
      <w:rFonts w:cs="Arial"/>
    </w:rPr>
  </w:style>
  <w:style w:type="paragraph" w:customStyle="1" w:styleId="Nagwek1">
    <w:name w:val="Nagłówek1"/>
    <w:basedOn w:val="Standard"/>
    <w:rsid w:val="000B1A87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Standard"/>
    <w:rsid w:val="000B1A87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0B1A87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Standard"/>
    <w:rsid w:val="000B1A87"/>
    <w:pPr>
      <w:ind w:left="720"/>
    </w:pPr>
  </w:style>
  <w:style w:type="paragraph" w:styleId="Tekstkomentarza">
    <w:name w:val="annotation text"/>
    <w:basedOn w:val="Standard"/>
    <w:rsid w:val="000B1A8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0B1A87"/>
    <w:rPr>
      <w:b/>
      <w:bCs/>
    </w:rPr>
  </w:style>
  <w:style w:type="paragraph" w:styleId="Tekstprzypisukocowego">
    <w:name w:val="endnote text"/>
    <w:basedOn w:val="Standard"/>
    <w:rsid w:val="000B1A87"/>
    <w:pPr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rsid w:val="000B1A87"/>
  </w:style>
  <w:style w:type="character" w:customStyle="1" w:styleId="StopkaZnak">
    <w:name w:val="Stopka Znak"/>
    <w:basedOn w:val="Domylnaczcionkaakapitu"/>
    <w:rsid w:val="000B1A87"/>
  </w:style>
  <w:style w:type="character" w:customStyle="1" w:styleId="TekstdymkaZnak">
    <w:name w:val="Tekst dymka Znak"/>
    <w:basedOn w:val="Domylnaczcionkaakapitu"/>
    <w:rsid w:val="000B1A8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0B1A87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0B1A87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0B1A87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0B1A87"/>
    <w:rPr>
      <w:sz w:val="20"/>
      <w:szCs w:val="20"/>
    </w:rPr>
  </w:style>
  <w:style w:type="character" w:styleId="Odwoanieprzypisukocowego">
    <w:name w:val="endnote reference"/>
    <w:basedOn w:val="Domylnaczcionkaakapitu"/>
    <w:rsid w:val="000B1A87"/>
    <w:rPr>
      <w:position w:val="0"/>
      <w:vertAlign w:val="superscript"/>
    </w:rPr>
  </w:style>
  <w:style w:type="character" w:customStyle="1" w:styleId="Internetlink">
    <w:name w:val="Internet link"/>
    <w:basedOn w:val="Domylnaczcionkaakapitu"/>
    <w:rsid w:val="000B1A87"/>
    <w:rPr>
      <w:color w:val="AD1F1F"/>
      <w:u w:val="single"/>
    </w:rPr>
  </w:style>
  <w:style w:type="character" w:customStyle="1" w:styleId="ListLabel1">
    <w:name w:val="ListLabel 1"/>
    <w:rsid w:val="000B1A87"/>
    <w:rPr>
      <w:rFonts w:cs="Courier New"/>
    </w:rPr>
  </w:style>
  <w:style w:type="numbering" w:customStyle="1" w:styleId="WWNum1">
    <w:name w:val="WWNum1"/>
    <w:basedOn w:val="Bezlisty"/>
    <w:rsid w:val="000B1A87"/>
    <w:pPr>
      <w:numPr>
        <w:numId w:val="1"/>
      </w:numPr>
    </w:pPr>
  </w:style>
  <w:style w:type="paragraph" w:styleId="Nagwek">
    <w:name w:val="header"/>
    <w:basedOn w:val="Normalny"/>
    <w:link w:val="NagwekZnak1"/>
    <w:uiPriority w:val="99"/>
    <w:unhideWhenUsed/>
    <w:rsid w:val="000B1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0B1A87"/>
  </w:style>
  <w:style w:type="paragraph" w:styleId="Stopka">
    <w:name w:val="footer"/>
    <w:basedOn w:val="Normalny"/>
    <w:link w:val="StopkaZnak1"/>
    <w:uiPriority w:val="99"/>
    <w:unhideWhenUsed/>
    <w:rsid w:val="000B1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0B1A87"/>
  </w:style>
  <w:style w:type="character" w:customStyle="1" w:styleId="st">
    <w:name w:val="st"/>
    <w:basedOn w:val="Domylnaczcionkaakapitu"/>
    <w:rsid w:val="005E1513"/>
  </w:style>
  <w:style w:type="character" w:styleId="Uwydatnienie">
    <w:name w:val="Emphasis"/>
    <w:basedOn w:val="Domylnaczcionkaakapitu"/>
    <w:uiPriority w:val="20"/>
    <w:qFormat/>
    <w:rsid w:val="005E15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WIEŚCI Z WÓJTOWSKIEJ</vt:lpstr>
    </vt:vector>
  </TitlesOfParts>
  <Company>Hewlett-Packard Company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WIEŚCI Z WÓJTOWSKIEJ</dc:title>
  <dc:creator>Baata</dc:creator>
  <cp:lastModifiedBy>gczubek</cp:lastModifiedBy>
  <cp:revision>3</cp:revision>
  <cp:lastPrinted>2018-12-27T13:24:00Z</cp:lastPrinted>
  <dcterms:created xsi:type="dcterms:W3CDTF">2018-12-27T13:34:00Z</dcterms:created>
  <dcterms:modified xsi:type="dcterms:W3CDTF">2018-12-28T11:41:00Z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